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706C" w14:textId="6B995150" w:rsidR="00275B95" w:rsidRDefault="51D9ABF0" w:rsidP="7B4E856E">
      <w:r w:rsidRPr="7B4E856E">
        <w:t>**</w:t>
      </w:r>
      <w:r w:rsidR="60972498" w:rsidRPr="7B4E856E">
        <w:t xml:space="preserve">Full Audio/Visual Description: </w:t>
      </w:r>
    </w:p>
    <w:p w14:paraId="33540F79" w14:textId="6773ECA3" w:rsidR="00275B95" w:rsidRDefault="63A3C2F2" w:rsidP="7B4E856E">
      <w:r w:rsidRPr="7B4E856E">
        <w:t>Visual: Slow zoom in on UT’s Office of Innovative Technologies logo on white background.</w:t>
      </w:r>
    </w:p>
    <w:p w14:paraId="6FAEC4B6" w14:textId="2B3B6FF6" w:rsidR="00275B95" w:rsidRDefault="5025FDF3" w:rsidP="7B4E856E">
      <w:r w:rsidRPr="7B4E856E">
        <w:t>Audio: Techno background music fades in with Artificial Intelligence</w:t>
      </w:r>
      <w:r w:rsidR="6FA0F847" w:rsidRPr="7B4E856E">
        <w:t>-generated voice over</w:t>
      </w:r>
    </w:p>
    <w:p w14:paraId="6125334B" w14:textId="31014313" w:rsidR="00275B95" w:rsidRDefault="63A3C2F2" w:rsidP="7B4E856E">
      <w:r w:rsidRPr="7B4E856E">
        <w:t>Voice Over: “The Office of Innovative Technologies’...”</w:t>
      </w:r>
    </w:p>
    <w:p w14:paraId="22890903" w14:textId="2D5C4E88" w:rsidR="00275B95" w:rsidRDefault="3692806E" w:rsidP="7B4E856E">
      <w:r w:rsidRPr="7B4E856E">
        <w:t xml:space="preserve">Visual: Camera shot of two vodcast hosts speaking to the camera in front of brick </w:t>
      </w:r>
      <w:r w:rsidR="5455A248" w:rsidRPr="7B4E856E">
        <w:t>background. Name graphic pops up on screen with UT “T” logo and the words “Steve Chastain – AI Communication Training Specialist” and “Mark Greig – Prinicipal AI Architect &amp; UTVerse Creator”</w:t>
      </w:r>
    </w:p>
    <w:p w14:paraId="0B5A75B2" w14:textId="6E3E452F" w:rsidR="00275B95" w:rsidRDefault="5455A248" w:rsidP="7B4E856E">
      <w:r w:rsidRPr="7B4E856E">
        <w:t>Voice Over: “...AI team is sharing a deep dive into the world of artificial intelligence.”</w:t>
      </w:r>
    </w:p>
    <w:p w14:paraId="46C3604B" w14:textId="0B074A25" w:rsidR="00275B95" w:rsidRDefault="5455A248" w:rsidP="7B4E856E">
      <w:r w:rsidRPr="7B4E856E">
        <w:t>Visual: Video clip shows student using visual reality headset and controller for an engineering project.</w:t>
      </w:r>
    </w:p>
    <w:p w14:paraId="48525806" w14:textId="5E1AFEEA" w:rsidR="00275B95" w:rsidRDefault="528B7C03" w:rsidP="7B4E856E">
      <w:r w:rsidRPr="7B4E856E">
        <w:t>Voice Over: “Our new Vodcast...”</w:t>
      </w:r>
    </w:p>
    <w:p w14:paraId="1BB19A34" w14:textId="692129B9" w:rsidR="00275B95" w:rsidRDefault="528B7C03" w:rsidP="7B4E856E">
      <w:r w:rsidRPr="7B4E856E">
        <w:t>Visual: Video clip shows professor standing in front of monitors explaining concepts to students</w:t>
      </w:r>
    </w:p>
    <w:p w14:paraId="20DCA6C1" w14:textId="0130DF9A" w:rsidR="00275B95" w:rsidRDefault="528B7C03" w:rsidP="7B4E856E">
      <w:r w:rsidRPr="7B4E856E">
        <w:t>Voice Over: “...explores the latest...”</w:t>
      </w:r>
    </w:p>
    <w:p w14:paraId="7EF56D66" w14:textId="26A3D4C3" w:rsidR="00275B95" w:rsidRDefault="528B7C03" w:rsidP="7B4E856E">
      <w:r w:rsidRPr="7B4E856E">
        <w:t xml:space="preserve">Visual: Video clip </w:t>
      </w:r>
      <w:r w:rsidR="26F9986E" w:rsidRPr="7B4E856E">
        <w:t xml:space="preserve">shows </w:t>
      </w:r>
      <w:proofErr w:type="gramStart"/>
      <w:r w:rsidR="26F9986E" w:rsidRPr="7B4E856E">
        <w:t>close up</w:t>
      </w:r>
      <w:proofErr w:type="gramEnd"/>
      <w:r w:rsidR="26F9986E" w:rsidRPr="7B4E856E">
        <w:t xml:space="preserve"> of science student in safety gloves pouring dry ice into a machine</w:t>
      </w:r>
    </w:p>
    <w:p w14:paraId="1288ED9F" w14:textId="54924822" w:rsidR="00275B95" w:rsidRDefault="26F9986E" w:rsidP="7B4E856E">
      <w:r w:rsidRPr="7B4E856E">
        <w:t>Voice Over: “AI trends...”</w:t>
      </w:r>
    </w:p>
    <w:p w14:paraId="43FDF104" w14:textId="586C7672" w:rsidR="00275B95" w:rsidRDefault="26F9986E" w:rsidP="7B4E856E">
      <w:r w:rsidRPr="7B4E856E">
        <w:t xml:space="preserve">Visual: Video clip shows </w:t>
      </w:r>
      <w:proofErr w:type="gramStart"/>
      <w:r w:rsidRPr="7B4E856E">
        <w:t>close up</w:t>
      </w:r>
      <w:proofErr w:type="gramEnd"/>
      <w:r w:rsidRPr="7B4E856E">
        <w:t xml:space="preserve"> of science student smiling and wearing safety face/eye covering</w:t>
      </w:r>
    </w:p>
    <w:p w14:paraId="54B3A9B6" w14:textId="2147F366" w:rsidR="00275B95" w:rsidRDefault="26F9986E" w:rsidP="7B4E856E">
      <w:r w:rsidRPr="7B4E856E">
        <w:t>Voice Over: “breakthroughs...”</w:t>
      </w:r>
    </w:p>
    <w:p w14:paraId="776BAEA0" w14:textId="24030E1B" w:rsidR="00275B95" w:rsidRDefault="26F9986E" w:rsidP="7B4E856E">
      <w:r w:rsidRPr="7B4E856E">
        <w:t>Visual: Video shows woman sitting in front of desktop computer with the UT Verse wave form and the words “UT Verse AI Assistant”</w:t>
      </w:r>
    </w:p>
    <w:p w14:paraId="711DE77A" w14:textId="643B245F" w:rsidR="00275B95" w:rsidRDefault="26F9986E" w:rsidP="7B4E856E">
      <w:r w:rsidRPr="7B4E856E">
        <w:t>Voice Over: “</w:t>
      </w:r>
      <w:r w:rsidR="06225974" w:rsidRPr="7B4E856E">
        <w:t xml:space="preserve">and UT </w:t>
      </w:r>
      <w:proofErr w:type="gramStart"/>
      <w:r w:rsidR="06225974" w:rsidRPr="7B4E856E">
        <w:t>Verse’s  impact</w:t>
      </w:r>
      <w:proofErr w:type="gramEnd"/>
      <w:r w:rsidR="1C2CA1F4" w:rsidRPr="7B4E856E">
        <w:t>...”</w:t>
      </w:r>
    </w:p>
    <w:p w14:paraId="21DA2E77" w14:textId="5F2C0FCD" w:rsidR="00275B95" w:rsidRDefault="1C2CA1F4" w:rsidP="7B4E856E">
      <w:r w:rsidRPr="7B4E856E">
        <w:t xml:space="preserve">Visual: Visual on the computer screen takes over full screen. </w:t>
      </w:r>
      <w:r w:rsidR="332779D0" w:rsidRPr="7B4E856E">
        <w:t>You see UT Verse wave form and the words “UT Verse AI Assistant”</w:t>
      </w:r>
    </w:p>
    <w:p w14:paraId="4217859B" w14:textId="615A2C2F" w:rsidR="00275B95" w:rsidRDefault="332779D0" w:rsidP="7B4E856E">
      <w:r w:rsidRPr="7B4E856E">
        <w:t>Voice Over: “...</w:t>
      </w:r>
      <w:r w:rsidR="06225974" w:rsidRPr="7B4E856E">
        <w:t>at the university.</w:t>
      </w:r>
      <w:r w:rsidR="3FFD5CBB" w:rsidRPr="7B4E856E">
        <w:t>”</w:t>
      </w:r>
    </w:p>
    <w:p w14:paraId="09AB6FE7" w14:textId="4B49F231" w:rsidR="00275B95" w:rsidRDefault="3FFD5CBB" w:rsidP="7B4E856E">
      <w:r w:rsidRPr="7B4E856E">
        <w:t>Visual: Video clip shows professor speaking in front of a full lecture hall.</w:t>
      </w:r>
    </w:p>
    <w:p w14:paraId="5EB1098F" w14:textId="43E370EE" w:rsidR="00275B95" w:rsidRDefault="3FFD5CBB" w:rsidP="7B4E856E">
      <w:r w:rsidRPr="7B4E856E">
        <w:lastRenderedPageBreak/>
        <w:t>Visual: Video clip shows drone footage of UT Knoxville campus with the Haslam Building and Student Union center screen</w:t>
      </w:r>
    </w:p>
    <w:p w14:paraId="6DDA4026" w14:textId="533B0F84" w:rsidR="00275B95" w:rsidRDefault="3FFD5CBB" w:rsidP="7B4E856E">
      <w:r w:rsidRPr="7B4E856E">
        <w:t>Voice Over: “Don’t miss the new vodcast”</w:t>
      </w:r>
    </w:p>
    <w:p w14:paraId="2A80D42A" w14:textId="67F54681" w:rsidR="00275B95" w:rsidRDefault="3FFD5CBB" w:rsidP="7B4E856E">
      <w:r w:rsidRPr="7B4E856E">
        <w:t xml:space="preserve">Visual: Animation shows </w:t>
      </w:r>
      <w:r w:rsidR="5EA6136A" w:rsidRPr="7B4E856E">
        <w:t>animated computer graphics board with lights flowing to the letters “AI” in the center of the screen. You see the text “UT Verse Unplugged” pop up on screen.</w:t>
      </w:r>
    </w:p>
    <w:p w14:paraId="5FBEFC2F" w14:textId="7B6BC9A6" w:rsidR="00275B95" w:rsidRDefault="7F7E20DC" w:rsidP="7B4E856E">
      <w:r w:rsidRPr="7B4E856E">
        <w:t>Voice Over: “</w:t>
      </w:r>
      <w:r w:rsidR="06225974" w:rsidRPr="7B4E856E">
        <w:t>AI Unplugged</w:t>
      </w:r>
      <w:r w:rsidR="73123CA5" w:rsidRPr="7B4E856E">
        <w:t>”</w:t>
      </w:r>
    </w:p>
    <w:p w14:paraId="325E55D1" w14:textId="01C5C08D" w:rsidR="00275B95" w:rsidRDefault="73123CA5" w:rsidP="7B4E856E">
      <w:r w:rsidRPr="7B4E856E">
        <w:t xml:space="preserve">Visual: Text and animation </w:t>
      </w:r>
      <w:proofErr w:type="gramStart"/>
      <w:r w:rsidR="2F628614" w:rsidRPr="7B4E856E">
        <w:t>moves</w:t>
      </w:r>
      <w:proofErr w:type="gramEnd"/>
      <w:r w:rsidR="2F628614" w:rsidRPr="7B4E856E">
        <w:t xml:space="preserve"> to show “AI and Unplugged” side-by-side</w:t>
      </w:r>
    </w:p>
    <w:p w14:paraId="66EE53FD" w14:textId="0D34F867" w:rsidR="00275B95" w:rsidRDefault="2F628614" w:rsidP="7B4E856E">
      <w:r w:rsidRPr="7B4E856E">
        <w:t>Voice Over: “</w:t>
      </w:r>
      <w:r w:rsidR="06225974" w:rsidRPr="7B4E856E">
        <w:t xml:space="preserve">A new episode is </w:t>
      </w:r>
      <w:proofErr w:type="gramStart"/>
      <w:r w:rsidR="06225974" w:rsidRPr="7B4E856E">
        <w:t>streaming</w:t>
      </w:r>
      <w:r w:rsidR="6366AC85" w:rsidRPr="7B4E856E">
        <w:t>..</w:t>
      </w:r>
      <w:proofErr w:type="gramEnd"/>
      <w:r w:rsidR="6366AC85" w:rsidRPr="7B4E856E">
        <w:t>”</w:t>
      </w:r>
    </w:p>
    <w:p w14:paraId="2209A102" w14:textId="52DBBA1B" w:rsidR="00275B95" w:rsidRDefault="6366AC85" w:rsidP="7B4E856E">
      <w:r w:rsidRPr="7B4E856E">
        <w:t>Visual: Orange text pops up with the word “biweekly”</w:t>
      </w:r>
    </w:p>
    <w:p w14:paraId="4FE8647F" w14:textId="54A67434" w:rsidR="00275B95" w:rsidRDefault="6366AC85" w:rsidP="7B4E856E">
      <w:r w:rsidRPr="7B4E856E">
        <w:t>Voice O</w:t>
      </w:r>
      <w:r w:rsidR="6E298360" w:rsidRPr="7B4E856E">
        <w:t>v</w:t>
      </w:r>
      <w:r w:rsidRPr="7B4E856E">
        <w:t>er: “...e</w:t>
      </w:r>
      <w:r w:rsidR="06225974" w:rsidRPr="7B4E856E">
        <w:t>very other week</w:t>
      </w:r>
      <w:r w:rsidR="79493632" w:rsidRPr="7B4E856E">
        <w:t>...”</w:t>
      </w:r>
    </w:p>
    <w:p w14:paraId="7167B46D" w14:textId="16FE55DA" w:rsidR="00275B95" w:rsidRDefault="36D72181" w:rsidP="7B4E856E">
      <w:r w:rsidRPr="7B4E856E">
        <w:t>Visual: Text pops up “tiny.utk.edu/utv”</w:t>
      </w:r>
    </w:p>
    <w:p w14:paraId="5AEA4C22" w14:textId="1C0C98FC" w:rsidR="00275B95" w:rsidRDefault="36D72181" w:rsidP="7B4E856E">
      <w:r w:rsidRPr="7B4E856E">
        <w:t>Voice Over: “</w:t>
      </w:r>
      <w:r w:rsidR="06225974" w:rsidRPr="7B4E856E">
        <w:t>on OIT’s website.</w:t>
      </w:r>
      <w:r w:rsidR="2AC9B360" w:rsidRPr="7B4E856E">
        <w:t>”</w:t>
      </w:r>
    </w:p>
    <w:p w14:paraId="5EDD8D44" w14:textId="4AB3E63C" w:rsidR="00275B95" w:rsidRDefault="00275B95" w:rsidP="7B4E856E"/>
    <w:p w14:paraId="2C078E63" w14:textId="6ED98584" w:rsidR="00275B95" w:rsidRDefault="00275B95" w:rsidP="7B4E856E"/>
    <w:sectPr w:rsidR="00275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251E5D"/>
    <w:rsid w:val="002563CF"/>
    <w:rsid w:val="00275B95"/>
    <w:rsid w:val="002E2631"/>
    <w:rsid w:val="04222155"/>
    <w:rsid w:val="06225974"/>
    <w:rsid w:val="0C7A4049"/>
    <w:rsid w:val="0E32881F"/>
    <w:rsid w:val="0F689213"/>
    <w:rsid w:val="10BC3E8B"/>
    <w:rsid w:val="12663791"/>
    <w:rsid w:val="190F1930"/>
    <w:rsid w:val="1B571217"/>
    <w:rsid w:val="1C2CA1F4"/>
    <w:rsid w:val="26F9986E"/>
    <w:rsid w:val="272C7F83"/>
    <w:rsid w:val="28AC74BD"/>
    <w:rsid w:val="28AE2C97"/>
    <w:rsid w:val="28BEBE6F"/>
    <w:rsid w:val="2A251E5D"/>
    <w:rsid w:val="2AA0AC1E"/>
    <w:rsid w:val="2AC9B360"/>
    <w:rsid w:val="2ACABB63"/>
    <w:rsid w:val="2F628614"/>
    <w:rsid w:val="3202B651"/>
    <w:rsid w:val="330A141A"/>
    <w:rsid w:val="332779D0"/>
    <w:rsid w:val="3692806E"/>
    <w:rsid w:val="36D72181"/>
    <w:rsid w:val="38FA44B6"/>
    <w:rsid w:val="3B7825BB"/>
    <w:rsid w:val="3C2CF8E8"/>
    <w:rsid w:val="3C584FF1"/>
    <w:rsid w:val="3F75F0AD"/>
    <w:rsid w:val="3FFD5CBB"/>
    <w:rsid w:val="472E50CE"/>
    <w:rsid w:val="48FEDB7F"/>
    <w:rsid w:val="4AA75853"/>
    <w:rsid w:val="4DAA9C10"/>
    <w:rsid w:val="5025FDF3"/>
    <w:rsid w:val="51393D7C"/>
    <w:rsid w:val="51D9ABF0"/>
    <w:rsid w:val="528B7C03"/>
    <w:rsid w:val="5455A248"/>
    <w:rsid w:val="549D5C3C"/>
    <w:rsid w:val="58D97BBB"/>
    <w:rsid w:val="5B5DB4B0"/>
    <w:rsid w:val="5DFFB04A"/>
    <w:rsid w:val="5EA6136A"/>
    <w:rsid w:val="5FCCDF9B"/>
    <w:rsid w:val="607E8FA8"/>
    <w:rsid w:val="60972498"/>
    <w:rsid w:val="6366AC85"/>
    <w:rsid w:val="63A3C2F2"/>
    <w:rsid w:val="66121073"/>
    <w:rsid w:val="687BFBF0"/>
    <w:rsid w:val="6E298360"/>
    <w:rsid w:val="6F113A3F"/>
    <w:rsid w:val="6FA0F847"/>
    <w:rsid w:val="71EDB744"/>
    <w:rsid w:val="73123CA5"/>
    <w:rsid w:val="734DE13D"/>
    <w:rsid w:val="75A898E9"/>
    <w:rsid w:val="76A65F39"/>
    <w:rsid w:val="79493632"/>
    <w:rsid w:val="7B4E856E"/>
    <w:rsid w:val="7F7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1E5D"/>
  <w15:chartTrackingRefBased/>
  <w15:docId w15:val="{D11BD472-BF0E-4B6F-B6AE-E11ACA5A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1871</Characters>
  <Application>Microsoft Office Word</Application>
  <DocSecurity>0</DocSecurity>
  <Lines>42</Lines>
  <Paragraphs>29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Darnell, Laura</dc:creator>
  <cp:keywords/>
  <dc:description/>
  <cp:lastModifiedBy>Mitchell, Jason</cp:lastModifiedBy>
  <cp:revision>2</cp:revision>
  <dcterms:created xsi:type="dcterms:W3CDTF">2026-03-06T19:14:00Z</dcterms:created>
  <dcterms:modified xsi:type="dcterms:W3CDTF">2026-04-07T14:35:00Z</dcterms:modified>
</cp:coreProperties>
</file>