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0B" w:rsidRPr="0022390B" w:rsidRDefault="0022390B" w:rsidP="0022390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proofErr w:type="spellStart"/>
      <w:r w:rsidRPr="0022390B">
        <w:rPr>
          <w:rFonts w:ascii="Arial" w:eastAsia="Times New Roman" w:hAnsi="Arial" w:cs="Arial"/>
          <w:b/>
          <w:bCs/>
        </w:rPr>
        <w:t>Quizzes.Next</w:t>
      </w:r>
      <w:proofErr w:type="spellEnd"/>
      <w:r w:rsidRPr="0022390B">
        <w:rPr>
          <w:rFonts w:ascii="Arial" w:eastAsia="Times New Roman" w:hAnsi="Arial" w:cs="Arial"/>
          <w:b/>
          <w:bCs/>
        </w:rPr>
        <w:t xml:space="preserve"> Feature Comparison</w:t>
      </w:r>
    </w:p>
    <w:tbl>
      <w:tblPr>
        <w:tblStyle w:val="GridTable4-Accent3"/>
        <w:tblW w:w="5000" w:type="pct"/>
        <w:tblLook w:val="0420" w:firstRow="1" w:lastRow="0" w:firstColumn="0" w:lastColumn="0" w:noHBand="0" w:noVBand="1"/>
      </w:tblPr>
      <w:tblGrid>
        <w:gridCol w:w="5610"/>
        <w:gridCol w:w="1870"/>
        <w:gridCol w:w="1870"/>
      </w:tblGrid>
      <w:tr w:rsidR="007E5780" w:rsidRPr="0022390B" w:rsidTr="002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22390B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Features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Quizzes.Next</w:t>
            </w:r>
            <w:proofErr w:type="spellEnd"/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Create Practice Quiz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Create Survey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Customize Question Feedback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Included in Course Copy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Insert Stimulus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Leave/Resume Quiz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Use Canvas Content Selector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Manage Question Banks/Item Banks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Bookmark Banks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Copy/Move Banked Questions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Delete Banks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Import Banks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Randomize Bank Questions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Regrade Questions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Reorder Questions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 Preview (Student View)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Open/Public APIs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2390B" w:rsidRDefault="0022390B" w:rsidP="007E57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tbl>
      <w:tblPr>
        <w:tblStyle w:val="GridTable4-Accent3"/>
        <w:tblW w:w="5000" w:type="pct"/>
        <w:tblLook w:val="0420" w:firstRow="1" w:lastRow="0" w:firstColumn="0" w:lastColumn="0" w:noHBand="0" w:noVBand="1"/>
      </w:tblPr>
      <w:tblGrid>
        <w:gridCol w:w="5610"/>
        <w:gridCol w:w="1870"/>
        <w:gridCol w:w="1870"/>
      </w:tblGrid>
      <w:tr w:rsidR="007E5780" w:rsidRPr="0022390B" w:rsidTr="002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22390B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Question Types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Quizzes.Next</w:t>
            </w:r>
            <w:proofErr w:type="spellEnd"/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Categorization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Essay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Fill in the Blank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Fill in Multiple Blanks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File Upload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Formula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Hot Spot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Multiple Answer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Multiple Choice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Multiple Dropdown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Matching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Numeric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Ordering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Text (No Question)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^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True/False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</w:tbl>
    <w:p w:rsidR="007E5780" w:rsidRPr="0022390B" w:rsidRDefault="007E5780" w:rsidP="007E57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22390B">
        <w:rPr>
          <w:rFonts w:ascii="Arial" w:eastAsia="Times New Roman" w:hAnsi="Arial" w:cs="Arial"/>
          <w:sz w:val="22"/>
          <w:szCs w:val="22"/>
        </w:rPr>
        <w:t>* - Functionality for this question type is found by using the </w:t>
      </w:r>
      <w:r w:rsidRPr="0022390B">
        <w:rPr>
          <w:rFonts w:ascii="Arial" w:eastAsia="Times New Roman" w:hAnsi="Arial" w:cs="Arial"/>
          <w:i/>
          <w:sz w:val="22"/>
          <w:szCs w:val="22"/>
        </w:rPr>
        <w:t>Fill in the Blank</w:t>
      </w:r>
      <w:r w:rsidRPr="0022390B">
        <w:rPr>
          <w:rFonts w:ascii="Arial" w:eastAsia="Times New Roman" w:hAnsi="Arial" w:cs="Arial"/>
          <w:sz w:val="22"/>
          <w:szCs w:val="22"/>
        </w:rPr>
        <w:t xml:space="preserve"> question type.</w:t>
      </w:r>
    </w:p>
    <w:p w:rsidR="007E5780" w:rsidRPr="0022390B" w:rsidRDefault="007E5780" w:rsidP="007E57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22390B">
        <w:rPr>
          <w:rFonts w:ascii="Arial" w:eastAsia="Times New Roman" w:hAnsi="Arial" w:cs="Arial"/>
          <w:sz w:val="22"/>
          <w:szCs w:val="22"/>
        </w:rPr>
        <w:t>^ - Text can be added to an assessment by inserting stimulus content.</w:t>
      </w:r>
    </w:p>
    <w:tbl>
      <w:tblPr>
        <w:tblStyle w:val="GridTable4-Accent3"/>
        <w:tblW w:w="5000" w:type="pct"/>
        <w:tblLook w:val="0420" w:firstRow="1" w:lastRow="0" w:firstColumn="0" w:lastColumn="0" w:noHBand="0" w:noVBand="1"/>
      </w:tblPr>
      <w:tblGrid>
        <w:gridCol w:w="5610"/>
        <w:gridCol w:w="1870"/>
        <w:gridCol w:w="1870"/>
      </w:tblGrid>
      <w:tr w:rsidR="007E5780" w:rsidRPr="0022390B" w:rsidTr="002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22390B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Settings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Quizzes.Next</w:t>
            </w:r>
            <w:proofErr w:type="spellEnd"/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Allow Multiple Attempts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Assign to Individual Student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Assign to Section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Display One Question at Time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Export Quiz Content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Filter IP Addresses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Hide Student Responses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Import QTI Content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Require Access Code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Require Waiting Period Between Attempts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Set Availability Dates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Set Time Limit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Show Student Response Options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Shuffle Answers Globally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Shuffle Answers per Question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Shuffle Questions Globally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</w:tbl>
    <w:p w:rsidR="007E5780" w:rsidRDefault="007E5780" w:rsidP="007E57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22390B">
        <w:rPr>
          <w:rFonts w:ascii="Arial" w:eastAsia="Times New Roman" w:hAnsi="Arial" w:cs="Arial"/>
          <w:sz w:val="22"/>
          <w:szCs w:val="22"/>
        </w:rPr>
        <w:t>* - Setting is customized by editing the assignment in Canvas.</w:t>
      </w:r>
    </w:p>
    <w:p w:rsidR="0022390B" w:rsidRDefault="0022390B" w:rsidP="007E57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tbl>
      <w:tblPr>
        <w:tblStyle w:val="GridTable4-Accent3"/>
        <w:tblW w:w="5000" w:type="pct"/>
        <w:tblLook w:val="0420" w:firstRow="1" w:lastRow="0" w:firstColumn="0" w:lastColumn="0" w:noHBand="0" w:noVBand="1"/>
      </w:tblPr>
      <w:tblGrid>
        <w:gridCol w:w="5610"/>
        <w:gridCol w:w="1870"/>
        <w:gridCol w:w="1870"/>
      </w:tblGrid>
      <w:tr w:rsidR="007E5780" w:rsidRPr="0022390B" w:rsidTr="002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22390B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Grading &amp; Moderation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Quizzes.Next</w:t>
            </w:r>
            <w:proofErr w:type="spellEnd"/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Add Extra Time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Add Fudge Points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Grade One Question at a Time (</w:t>
            </w:r>
            <w:proofErr w:type="spellStart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SpeedGrader</w:t>
            </w:r>
            <w:proofErr w:type="spellEnd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Manually Submit Attempts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View Moderation Page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View Quiz Log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View Student Results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</w:tbl>
    <w:p w:rsidR="0022390B" w:rsidRPr="0022390B" w:rsidRDefault="0022390B" w:rsidP="007E578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tbl>
      <w:tblPr>
        <w:tblStyle w:val="GridTable4-Accent3"/>
        <w:tblW w:w="5000" w:type="pct"/>
        <w:tblLook w:val="0420" w:firstRow="1" w:lastRow="0" w:firstColumn="0" w:lastColumn="0" w:noHBand="0" w:noVBand="1"/>
      </w:tblPr>
      <w:tblGrid>
        <w:gridCol w:w="5610"/>
        <w:gridCol w:w="1870"/>
        <w:gridCol w:w="1870"/>
      </w:tblGrid>
      <w:tr w:rsidR="007E5780" w:rsidRPr="0022390B" w:rsidTr="002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22390B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Reports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Quizzes.Next</w:t>
            </w:r>
            <w:proofErr w:type="spellEnd"/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Item Analysis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Quintile Performance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  <w:tr w:rsidR="007E5780" w:rsidRPr="0022390B" w:rsidTr="0022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Student Analysis CSV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5780" w:rsidRPr="0022390B" w:rsidTr="0022390B">
        <w:trPr>
          <w:trHeight w:val="144"/>
        </w:trPr>
        <w:tc>
          <w:tcPr>
            <w:tcW w:w="3000" w:type="pct"/>
            <w:vAlign w:val="center"/>
            <w:hideMark/>
          </w:tcPr>
          <w:p w:rsidR="007E5780" w:rsidRPr="0022390B" w:rsidRDefault="007E5780" w:rsidP="002239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Arial" w:eastAsia="Times New Roman" w:hAnsi="Arial" w:cs="Arial"/>
                <w:sz w:val="22"/>
                <w:szCs w:val="22"/>
              </w:rPr>
              <w:t>Summary Statistics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000" w:type="pct"/>
            <w:vAlign w:val="center"/>
            <w:hideMark/>
          </w:tcPr>
          <w:p w:rsidR="007E5780" w:rsidRPr="0022390B" w:rsidRDefault="007E5780" w:rsidP="0022390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390B">
              <w:rPr>
                <w:rFonts w:ascii="Segoe UI Symbol" w:eastAsia="Times New Roman" w:hAnsi="Segoe UI Symbol" w:cs="Segoe UI Symbol"/>
                <w:sz w:val="22"/>
                <w:szCs w:val="22"/>
              </w:rPr>
              <w:t>✓</w:t>
            </w:r>
          </w:p>
        </w:tc>
      </w:tr>
    </w:tbl>
    <w:p w:rsidR="0015397F" w:rsidRPr="0022390B" w:rsidRDefault="0022390B" w:rsidP="0022390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5397F" w:rsidRPr="0022390B" w:rsidSect="0006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BE6"/>
    <w:multiLevelType w:val="multilevel"/>
    <w:tmpl w:val="0EB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236F3"/>
    <w:multiLevelType w:val="multilevel"/>
    <w:tmpl w:val="A0E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F56E9"/>
    <w:multiLevelType w:val="multilevel"/>
    <w:tmpl w:val="CE7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E2ED5"/>
    <w:multiLevelType w:val="multilevel"/>
    <w:tmpl w:val="A36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D04C1"/>
    <w:multiLevelType w:val="multilevel"/>
    <w:tmpl w:val="20C2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0"/>
    <w:rsid w:val="00067316"/>
    <w:rsid w:val="0022390B"/>
    <w:rsid w:val="00770874"/>
    <w:rsid w:val="007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D10CF"/>
  <w15:chartTrackingRefBased/>
  <w15:docId w15:val="{9AB64642-4C3A-084C-B024-C1FA8F3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5780"/>
    <w:rPr>
      <w:b/>
      <w:bCs/>
    </w:rPr>
  </w:style>
  <w:style w:type="table" w:styleId="GridTable4-Accent3">
    <w:name w:val="Grid Table 4 Accent 3"/>
    <w:basedOn w:val="TableNormal"/>
    <w:uiPriority w:val="49"/>
    <w:rsid w:val="007E578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Sasso, Rosie</dc:creator>
  <cp:keywords/>
  <dc:description/>
  <cp:lastModifiedBy>Sasso, Rosie</cp:lastModifiedBy>
  <cp:revision>2</cp:revision>
  <dcterms:created xsi:type="dcterms:W3CDTF">2018-04-11T14:22:00Z</dcterms:created>
  <dcterms:modified xsi:type="dcterms:W3CDTF">2018-04-23T13:11:00Z</dcterms:modified>
</cp:coreProperties>
</file>