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1100" w:rsidRDefault="00A5180C">
      <w:pPr>
        <w:pStyle w:val="Title"/>
        <w:rPr>
          <w:sz w:val="52"/>
          <w:szCs w:val="52"/>
        </w:rPr>
      </w:pPr>
      <w:r>
        <w:rPr>
          <w:sz w:val="52"/>
          <w:szCs w:val="52"/>
        </w:rPr>
        <w:t>Product Functionality/Performance/Impact</w:t>
      </w:r>
    </w:p>
    <w:p w14:paraId="00000002" w14:textId="77777777" w:rsidR="00591100" w:rsidRDefault="00A5180C">
      <w:pPr>
        <w:pStyle w:val="Subtitle"/>
        <w:rPr>
          <w:i/>
          <w:sz w:val="40"/>
          <w:szCs w:val="40"/>
        </w:rPr>
      </w:pPr>
      <w:bookmarkStart w:id="0" w:name="_heading=h.mxkr2mgofnb6" w:colFirst="0" w:colLast="0"/>
      <w:bookmarkEnd w:id="0"/>
      <w:r>
        <w:rPr>
          <w:i/>
          <w:sz w:val="40"/>
          <w:szCs w:val="40"/>
        </w:rPr>
        <w:t>Product Name</w:t>
      </w:r>
    </w:p>
    <w:p w14:paraId="00000004" w14:textId="77777777" w:rsidR="00591100" w:rsidRDefault="00A5180C" w:rsidP="006D48E6">
      <w:pPr>
        <w:pStyle w:val="Heading1"/>
      </w:pPr>
      <w:bookmarkStart w:id="1" w:name="_heading=h.4xs0pvllgxwm" w:colFirst="0" w:colLast="0"/>
      <w:bookmarkEnd w:id="1"/>
      <w:r>
        <w:t xml:space="preserve">What does this product/service do, and how will it be used? </w:t>
      </w:r>
    </w:p>
    <w:tbl>
      <w:tblPr>
        <w:tblStyle w:val="ListTable3"/>
        <w:tblW w:w="9350" w:type="dxa"/>
        <w:tblLayout w:type="fixed"/>
        <w:tblLook w:val="0620" w:firstRow="1" w:lastRow="0" w:firstColumn="0" w:lastColumn="0" w:noHBand="1" w:noVBand="1"/>
      </w:tblPr>
      <w:tblGrid>
        <w:gridCol w:w="9350"/>
      </w:tblGrid>
      <w:tr w:rsidR="00591100" w14:paraId="66E5D02D" w14:textId="77777777" w:rsidTr="00E8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404040" w:themeFill="text1" w:themeFillTint="BF"/>
          </w:tcPr>
          <w:p w14:paraId="00000005" w14:textId="77777777" w:rsidR="00591100" w:rsidRDefault="00A5180C">
            <w:pPr>
              <w:rPr>
                <w:b w:val="0"/>
              </w:rPr>
            </w:pPr>
            <w:r>
              <w:t>Provide a brief description (at least 2 complete sentences)</w:t>
            </w:r>
          </w:p>
        </w:tc>
      </w:tr>
      <w:tr w:rsidR="00591100" w14:paraId="19704017" w14:textId="77777777" w:rsidTr="005C5CD8">
        <w:tc>
          <w:tcPr>
            <w:tcW w:w="9350" w:type="dxa"/>
          </w:tcPr>
          <w:p w14:paraId="00000006" w14:textId="77777777" w:rsidR="00591100" w:rsidRDefault="005911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</w:pPr>
          </w:p>
        </w:tc>
      </w:tr>
    </w:tbl>
    <w:p w14:paraId="00000007" w14:textId="77777777" w:rsidR="00591100" w:rsidRDefault="00A5180C" w:rsidP="006D48E6">
      <w:pPr>
        <w:pStyle w:val="Heading1"/>
      </w:pPr>
      <w:r>
        <w:t>Where will this product/service primarily be used? (</w:t>
      </w:r>
      <w:proofErr w:type="gramStart"/>
      <w:r>
        <w:t>answer</w:t>
      </w:r>
      <w:proofErr w:type="gramEnd"/>
      <w:r>
        <w:t xml:space="preserve"> all below)</w:t>
      </w:r>
    </w:p>
    <w:tbl>
      <w:tblPr>
        <w:tblStyle w:val="GridTable5Dark"/>
        <w:tblW w:w="9356" w:type="dxa"/>
        <w:tblLayout w:type="fixed"/>
        <w:tblLook w:val="06A0" w:firstRow="1" w:lastRow="0" w:firstColumn="1" w:lastColumn="0" w:noHBand="1" w:noVBand="1"/>
      </w:tblPr>
      <w:tblGrid>
        <w:gridCol w:w="3536"/>
        <w:gridCol w:w="1409"/>
        <w:gridCol w:w="4411"/>
      </w:tblGrid>
      <w:tr w:rsidR="00591100" w14:paraId="025781DC" w14:textId="77777777" w:rsidTr="00E8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shd w:val="clear" w:color="auto" w:fill="404040" w:themeFill="text1" w:themeFillTint="BF"/>
          </w:tcPr>
          <w:p w14:paraId="00000008" w14:textId="77777777" w:rsidR="00591100" w:rsidRDefault="00A5180C">
            <w:r>
              <w:t>Setting</w:t>
            </w:r>
          </w:p>
        </w:tc>
        <w:tc>
          <w:tcPr>
            <w:tcW w:w="1409" w:type="dxa"/>
            <w:tcBorders>
              <w:bottom w:val="single" w:sz="4" w:space="0" w:color="FFFFFF" w:themeColor="background1"/>
            </w:tcBorders>
            <w:shd w:val="clear" w:color="auto" w:fill="404040" w:themeFill="text1" w:themeFillTint="BF"/>
          </w:tcPr>
          <w:p w14:paraId="00000009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Yes/No/NA</w:t>
            </w:r>
          </w:p>
        </w:tc>
        <w:tc>
          <w:tcPr>
            <w:tcW w:w="4411" w:type="dxa"/>
            <w:tcBorders>
              <w:bottom w:val="single" w:sz="4" w:space="0" w:color="FFFFFF" w:themeColor="background1"/>
            </w:tcBorders>
            <w:shd w:val="clear" w:color="auto" w:fill="404040" w:themeFill="text1" w:themeFillTint="BF"/>
          </w:tcPr>
          <w:p w14:paraId="0000000A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591100" w14:paraId="721D7DAE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0B" w14:textId="77777777" w:rsidR="00591100" w:rsidRDefault="00A5180C">
            <w:pPr>
              <w:rPr>
                <w:b w:val="0"/>
              </w:rPr>
            </w:pPr>
            <w:r>
              <w:t>Individual Workstations (note quantity)</w:t>
            </w:r>
          </w:p>
        </w:tc>
        <w:tc>
          <w:tcPr>
            <w:tcW w:w="14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0C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0D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706B7538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0E" w14:textId="77777777" w:rsidR="00591100" w:rsidRDefault="00A5180C">
            <w:pPr>
              <w:rPr>
                <w:b w:val="0"/>
              </w:rPr>
            </w:pPr>
            <w:r>
              <w:t>All employees in a Department, College or Division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0F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0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100" w14:paraId="657CE399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11" w14:textId="77777777" w:rsidR="00591100" w:rsidRDefault="00A5180C">
            <w:pPr>
              <w:rPr>
                <w:b w:val="0"/>
              </w:rPr>
            </w:pPr>
            <w:r>
              <w:t>Computer Lab(s) (list specific lab)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2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3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033440F9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14" w14:textId="77777777" w:rsidR="00591100" w:rsidRDefault="00A5180C">
            <w:pPr>
              <w:rPr>
                <w:b w:val="0"/>
              </w:rPr>
            </w:pPr>
            <w:r>
              <w:t>Classroom(s)(quantity)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5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6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1100" w14:paraId="06AD4283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17" w14:textId="77777777" w:rsidR="00591100" w:rsidRDefault="00A5180C">
            <w:pPr>
              <w:rPr>
                <w:b w:val="0"/>
              </w:rPr>
            </w:pPr>
            <w:r>
              <w:t>Public Facing (elaborate in comments)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8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9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3FDD5BF5" w14:textId="77777777" w:rsidTr="00A5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1A" w14:textId="77777777" w:rsidR="00591100" w:rsidRDefault="00A5180C">
            <w:pPr>
              <w:rPr>
                <w:b w:val="0"/>
              </w:rPr>
            </w:pPr>
            <w:r>
              <w:t>Other (explain)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B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1C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000001E" w14:textId="77777777" w:rsidR="00591100" w:rsidRDefault="00A5180C" w:rsidP="006D48E6">
      <w:pPr>
        <w:pStyle w:val="Heading1"/>
      </w:pPr>
      <w:r>
        <w:t>Who will be using the product/service? (</w:t>
      </w:r>
      <w:proofErr w:type="gramStart"/>
      <w:r>
        <w:t>please</w:t>
      </w:r>
      <w:proofErr w:type="gramEnd"/>
      <w:r>
        <w:t xml:space="preserve"> consider the following)</w:t>
      </w:r>
    </w:p>
    <w:tbl>
      <w:tblPr>
        <w:tblStyle w:val="GridTable5Dark"/>
        <w:tblW w:w="9356" w:type="dxa"/>
        <w:tblLayout w:type="fixed"/>
        <w:tblLook w:val="06A0" w:firstRow="1" w:lastRow="0" w:firstColumn="1" w:lastColumn="0" w:noHBand="1" w:noVBand="1"/>
      </w:tblPr>
      <w:tblGrid>
        <w:gridCol w:w="2889"/>
        <w:gridCol w:w="1815"/>
        <w:gridCol w:w="1515"/>
        <w:gridCol w:w="3137"/>
      </w:tblGrid>
      <w:tr w:rsidR="00591100" w14:paraId="2A1D9199" w14:textId="77777777" w:rsidTr="00E8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404040" w:themeFill="text1" w:themeFillTint="BF"/>
          </w:tcPr>
          <w:p w14:paraId="0000001F" w14:textId="77777777" w:rsidR="00591100" w:rsidRDefault="00A5180C">
            <w:r>
              <w:t>Group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0000020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# of users (list 0 if none or N/A)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0000021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User Type </w:t>
            </w:r>
          </w:p>
          <w:p w14:paraId="00000022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(End user/ Admin User)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0000023" w14:textId="77777777" w:rsidR="00591100" w:rsidRDefault="00A51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591100" w14:paraId="4B676FB3" w14:textId="77777777" w:rsidTr="00A5180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24" w14:textId="77777777" w:rsidR="00591100" w:rsidRDefault="00A5180C">
            <w:pPr>
              <w:rPr>
                <w:b w:val="0"/>
              </w:rPr>
            </w:pPr>
            <w:r>
              <w:t>Students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5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6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7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5A350D0D" w14:textId="77777777" w:rsidTr="00A5180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28" w14:textId="77777777" w:rsidR="00591100" w:rsidRDefault="00A5180C">
            <w:pPr>
              <w:rPr>
                <w:b w:val="0"/>
              </w:rPr>
            </w:pPr>
            <w:r>
              <w:t>Faculty (note if research or course development)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9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A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B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4042A28F" w14:textId="77777777" w:rsidTr="00A5180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2C" w14:textId="77777777" w:rsidR="00591100" w:rsidRDefault="00A5180C">
            <w:pPr>
              <w:rPr>
                <w:b w:val="0"/>
              </w:rPr>
            </w:pPr>
            <w:r>
              <w:t>Staff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D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E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2F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576324EF" w14:textId="77777777" w:rsidTr="00A5180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30" w14:textId="77777777" w:rsidR="00591100" w:rsidRDefault="00A5180C">
            <w:pPr>
              <w:rPr>
                <w:b w:val="0"/>
              </w:rPr>
            </w:pPr>
            <w:r>
              <w:t>General Public/Visitors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1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2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3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100" w14:paraId="118CCEA0" w14:textId="77777777" w:rsidTr="00A5180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00000034" w14:textId="77777777" w:rsidR="00591100" w:rsidRDefault="00A5180C">
            <w:pPr>
              <w:rPr>
                <w:b w:val="0"/>
              </w:rPr>
            </w:pPr>
            <w:r>
              <w:t>Other (explain)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5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6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37" w14:textId="77777777" w:rsidR="00591100" w:rsidRDefault="00591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38" w14:textId="77777777" w:rsidR="00591100" w:rsidRDefault="00591100"/>
    <w:p w14:paraId="00000039" w14:textId="77777777" w:rsidR="00591100" w:rsidRDefault="00A5180C">
      <w:pPr>
        <w:pStyle w:val="Heading2"/>
      </w:pPr>
      <w:r>
        <w:t>List products reviewed as part of the selection process for this purchase.</w:t>
      </w:r>
    </w:p>
    <w:tbl>
      <w:tblPr>
        <w:tblStyle w:val="a6"/>
        <w:tblW w:w="937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591100" w14:paraId="61DF95E2" w14:textId="77777777">
        <w:tc>
          <w:tcPr>
            <w:tcW w:w="9375" w:type="dxa"/>
          </w:tcPr>
          <w:p w14:paraId="0000003A" w14:textId="77777777" w:rsidR="00591100" w:rsidRDefault="00591100"/>
        </w:tc>
      </w:tr>
      <w:tr w:rsidR="00591100" w14:paraId="5985DD0F" w14:textId="77777777">
        <w:tc>
          <w:tcPr>
            <w:tcW w:w="9375" w:type="dxa"/>
          </w:tcPr>
          <w:p w14:paraId="0000003B" w14:textId="77777777" w:rsidR="00591100" w:rsidRDefault="00591100"/>
        </w:tc>
      </w:tr>
      <w:tr w:rsidR="00591100" w14:paraId="7F7E801B" w14:textId="77777777">
        <w:tc>
          <w:tcPr>
            <w:tcW w:w="9375" w:type="dxa"/>
          </w:tcPr>
          <w:p w14:paraId="0000003C" w14:textId="77777777" w:rsidR="00591100" w:rsidRDefault="00591100"/>
        </w:tc>
      </w:tr>
      <w:tr w:rsidR="00E83492" w14:paraId="3B984A37" w14:textId="77777777">
        <w:tc>
          <w:tcPr>
            <w:tcW w:w="9375" w:type="dxa"/>
          </w:tcPr>
          <w:p w14:paraId="00579914" w14:textId="77777777" w:rsidR="00E83492" w:rsidRDefault="00E83492"/>
        </w:tc>
      </w:tr>
    </w:tbl>
    <w:p w14:paraId="1B2815E6" w14:textId="0FDCC878" w:rsidR="00E83492" w:rsidRPr="00E83492" w:rsidRDefault="00E83492" w:rsidP="00E83492">
      <w:pPr>
        <w:tabs>
          <w:tab w:val="left" w:pos="3747"/>
        </w:tabs>
      </w:pPr>
    </w:p>
    <w:sectPr w:rsidR="00E83492" w:rsidRPr="00E834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00"/>
    <w:rsid w:val="00591100"/>
    <w:rsid w:val="005C5CD8"/>
    <w:rsid w:val="006D48E6"/>
    <w:rsid w:val="00A5180C"/>
    <w:rsid w:val="00E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58F5"/>
  <w15:docId w15:val="{33583C12-957E-42FE-85B5-E2042C5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12"/>
  </w:style>
  <w:style w:type="paragraph" w:styleId="Heading1">
    <w:name w:val="heading 1"/>
    <w:basedOn w:val="Normal"/>
    <w:next w:val="Normal"/>
    <w:link w:val="Heading1Char"/>
    <w:uiPriority w:val="9"/>
    <w:qFormat/>
    <w:rsid w:val="00B33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30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0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B3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0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1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1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12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3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3301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dTable2">
    <w:name w:val="Grid Table 2"/>
    <w:basedOn w:val="TableNormal"/>
    <w:uiPriority w:val="47"/>
    <w:rsid w:val="00B330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330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"/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6">
    <w:basedOn w:val="TableNormal"/>
    <w:rPr>
      <w:color w:val="000000"/>
    </w:rPr>
    <w:tblPr>
      <w:tblStyleRowBandSize w:val="1"/>
      <w:tblStyleColBandSize w:val="1"/>
    </w:tblPr>
  </w:style>
  <w:style w:type="table" w:styleId="GridTable5Dark-Accent3">
    <w:name w:val="Grid Table 5 Dark Accent 3"/>
    <w:basedOn w:val="TableNormal"/>
    <w:uiPriority w:val="50"/>
    <w:rsid w:val="005C5C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3">
    <w:name w:val="List Table 3 Accent 3"/>
    <w:basedOn w:val="TableNormal"/>
    <w:uiPriority w:val="48"/>
    <w:rsid w:val="005C5C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C5C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C5C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5/TBAYJdUeZLeG//fYto+/D5g==">AMUW2mVa3AyAbbper+27QdwbM8WhV00fh/CQU8k4BA1WGVt29nG6pw2+1rHBF/VPy0Z8e89vXsepVPC82Lfc6DZroQNbuMCBtnlA+c4COtLN6gF8hQ+xEO3Q2GK7JNSJN1ouE9garp4n2uWsiBNqh62lNPj+G+ZUWg==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Moore</dc:creator>
  <cp:lastModifiedBy>Moore, Eric Jordan</cp:lastModifiedBy>
  <cp:revision>3</cp:revision>
  <dcterms:created xsi:type="dcterms:W3CDTF">2021-06-23T19:21:00Z</dcterms:created>
  <dcterms:modified xsi:type="dcterms:W3CDTF">2021-06-23T19:24:00Z</dcterms:modified>
</cp:coreProperties>
</file>