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CB27" w14:textId="77777777" w:rsidR="009D2C0B" w:rsidRDefault="009D2C0B" w:rsidP="00E017F5">
      <w:pPr>
        <w:pStyle w:val="Heading1"/>
      </w:pPr>
      <w:r w:rsidRPr="009D2C0B">
        <w:t xml:space="preserve">GETTING STARTED AS A NEW UT STUDENT </w:t>
      </w:r>
    </w:p>
    <w:p w14:paraId="67E1DDA2" w14:textId="77777777" w:rsidR="009D2C0B" w:rsidRDefault="009D2C0B" w:rsidP="009D2C0B"/>
    <w:p w14:paraId="2EA9D40D" w14:textId="77777777" w:rsidR="009D2C0B" w:rsidRDefault="009D2C0B" w:rsidP="009D2C0B">
      <w:r w:rsidRPr="009D2C0B">
        <w:t>LINKS IN THIS VIDEO</w:t>
      </w:r>
    </w:p>
    <w:p w14:paraId="5036320C" w14:textId="77777777" w:rsidR="009D2C0B" w:rsidRDefault="009D2C0B" w:rsidP="009D2C0B">
      <w:r w:rsidRPr="009D2C0B">
        <w:t xml:space="preserve"> - </w:t>
      </w:r>
      <w:proofErr w:type="spellStart"/>
      <w:r w:rsidRPr="009D2C0B">
        <w:t>MyUTK</w:t>
      </w:r>
      <w:proofErr w:type="spellEnd"/>
      <w:r w:rsidRPr="009D2C0B">
        <w:t xml:space="preserve">: </w:t>
      </w:r>
      <w:hyperlink r:id="rId5" w:tgtFrame="_blank" w:history="1">
        <w:r w:rsidRPr="009D2C0B">
          <w:rPr>
            <w:rStyle w:val="Hyperlink"/>
          </w:rPr>
          <w:t>http://my.utk.edu</w:t>
        </w:r>
      </w:hyperlink>
    </w:p>
    <w:p w14:paraId="6939D269" w14:textId="77777777" w:rsidR="009D2C0B" w:rsidRDefault="009D2C0B" w:rsidP="009D2C0B">
      <w:r w:rsidRPr="009D2C0B">
        <w:t xml:space="preserve"> - Two-Factor Authentication: </w:t>
      </w:r>
      <w:hyperlink r:id="rId6" w:tgtFrame="_blank" w:history="1">
        <w:r w:rsidRPr="009D2C0B">
          <w:rPr>
            <w:rStyle w:val="Hyperlink"/>
          </w:rPr>
          <w:t>http://2fa.utk.edu</w:t>
        </w:r>
      </w:hyperlink>
    </w:p>
    <w:p w14:paraId="3250139F" w14:textId="77777777" w:rsidR="009D2C0B" w:rsidRDefault="009D2C0B" w:rsidP="009D2C0B">
      <w:r w:rsidRPr="009D2C0B">
        <w:t xml:space="preserve"> - </w:t>
      </w:r>
      <w:proofErr w:type="spellStart"/>
      <w:r w:rsidRPr="009D2C0B">
        <w:t>Online@UT</w:t>
      </w:r>
      <w:proofErr w:type="spellEnd"/>
      <w:r w:rsidRPr="009D2C0B">
        <w:t xml:space="preserve"> (Canvas): </w:t>
      </w:r>
      <w:hyperlink r:id="rId7" w:tgtFrame="_blank" w:history="1">
        <w:r w:rsidRPr="009D2C0B">
          <w:rPr>
            <w:rStyle w:val="Hyperlink"/>
          </w:rPr>
          <w:t>http://online.utk.edu</w:t>
        </w:r>
      </w:hyperlink>
    </w:p>
    <w:p w14:paraId="32AC24E8" w14:textId="77777777" w:rsidR="009D2C0B" w:rsidRDefault="009D2C0B" w:rsidP="009D2C0B">
      <w:r w:rsidRPr="009D2C0B">
        <w:t xml:space="preserve"> - OIT guides, videos, tutorials: </w:t>
      </w:r>
      <w:hyperlink r:id="rId8" w:tgtFrame="_blank" w:history="1">
        <w:r w:rsidRPr="009D2C0B">
          <w:rPr>
            <w:rStyle w:val="Hyperlink"/>
          </w:rPr>
          <w:t>http://oit.utk.edu/student-resources</w:t>
        </w:r>
      </w:hyperlink>
      <w:r w:rsidRPr="009D2C0B">
        <w:t xml:space="preserve"> </w:t>
      </w:r>
    </w:p>
    <w:p w14:paraId="469157D3" w14:textId="77777777" w:rsidR="009D2C0B" w:rsidRDefault="009D2C0B" w:rsidP="009D2C0B"/>
    <w:p w14:paraId="32727A51" w14:textId="77777777" w:rsidR="009D2C0B" w:rsidRDefault="009D2C0B" w:rsidP="009D2C0B">
      <w:r w:rsidRPr="009D2C0B">
        <w:t>One Stop Student Services</w:t>
      </w:r>
    </w:p>
    <w:p w14:paraId="4DFD5D43" w14:textId="77777777" w:rsidR="009D2C0B" w:rsidRDefault="009D2C0B" w:rsidP="009D2C0B">
      <w:r w:rsidRPr="009D2C0B">
        <w:t xml:space="preserve"> - Call: 865-974-1111</w:t>
      </w:r>
    </w:p>
    <w:p w14:paraId="07F2AB6F" w14:textId="4C1F2363" w:rsidR="009D2C0B" w:rsidRDefault="009D2C0B" w:rsidP="009D2C0B">
      <w:r w:rsidRPr="009D2C0B">
        <w:t xml:space="preserve"> - Email: </w:t>
      </w:r>
      <w:hyperlink r:id="rId9" w:history="1">
        <w:r w:rsidRPr="009D2C0B">
          <w:rPr>
            <w:rStyle w:val="Hyperlink"/>
          </w:rPr>
          <w:t>onestop@utk.edu</w:t>
        </w:r>
      </w:hyperlink>
    </w:p>
    <w:p w14:paraId="6C83D544" w14:textId="77777777" w:rsidR="009D2C0B" w:rsidRDefault="009D2C0B" w:rsidP="009D2C0B">
      <w:r w:rsidRPr="009D2C0B">
        <w:t xml:space="preserve"> - Website: </w:t>
      </w:r>
      <w:hyperlink r:id="rId10" w:tgtFrame="_blank" w:history="1">
        <w:r w:rsidRPr="009D2C0B">
          <w:rPr>
            <w:rStyle w:val="Hyperlink"/>
          </w:rPr>
          <w:t>http://onestop.utk.edu</w:t>
        </w:r>
      </w:hyperlink>
    </w:p>
    <w:p w14:paraId="55E40A03" w14:textId="77777777" w:rsidR="009D2C0B" w:rsidRDefault="009D2C0B" w:rsidP="009D2C0B">
      <w:r w:rsidRPr="009D2C0B">
        <w:t xml:space="preserve"> - Visit: Ground Floor, Hodges Library </w:t>
      </w:r>
    </w:p>
    <w:p w14:paraId="298FD413" w14:textId="77777777" w:rsidR="009D2C0B" w:rsidRDefault="009D2C0B" w:rsidP="009D2C0B"/>
    <w:p w14:paraId="3F6D2335" w14:textId="77777777" w:rsidR="009D2C0B" w:rsidRDefault="009D2C0B" w:rsidP="009D2C0B">
      <w:r w:rsidRPr="009D2C0B">
        <w:t xml:space="preserve">OIT </w:t>
      </w:r>
      <w:proofErr w:type="spellStart"/>
      <w:r w:rsidRPr="009D2C0B">
        <w:t>HelpDesk</w:t>
      </w:r>
      <w:proofErr w:type="spellEnd"/>
    </w:p>
    <w:p w14:paraId="045603BF" w14:textId="77777777" w:rsidR="009D2C0B" w:rsidRDefault="009D2C0B" w:rsidP="009D2C0B">
      <w:r w:rsidRPr="009D2C0B">
        <w:t xml:space="preserve"> - Call: 865-974-9900</w:t>
      </w:r>
    </w:p>
    <w:p w14:paraId="42B41715" w14:textId="77777777" w:rsidR="009D2C0B" w:rsidRDefault="009D2C0B" w:rsidP="009D2C0B">
      <w:r w:rsidRPr="009D2C0B">
        <w:t xml:space="preserve"> - Chat: </w:t>
      </w:r>
      <w:hyperlink r:id="rId11" w:tgtFrame="_blank" w:history="1">
        <w:r w:rsidRPr="009D2C0B">
          <w:rPr>
            <w:rStyle w:val="Hyperlink"/>
          </w:rPr>
          <w:t>http://oit.utk.edu/chat</w:t>
        </w:r>
      </w:hyperlink>
    </w:p>
    <w:p w14:paraId="4E2C33A0" w14:textId="77777777" w:rsidR="009D2C0B" w:rsidRDefault="009D2C0B" w:rsidP="009D2C0B">
      <w:r w:rsidRPr="009D2C0B">
        <w:t xml:space="preserve"> - Online: </w:t>
      </w:r>
      <w:hyperlink r:id="rId12" w:tgtFrame="_blank" w:history="1">
        <w:r w:rsidRPr="009D2C0B">
          <w:rPr>
            <w:rStyle w:val="Hyperlink"/>
          </w:rPr>
          <w:t>http://help.utk.edu</w:t>
        </w:r>
      </w:hyperlink>
    </w:p>
    <w:p w14:paraId="0016F232" w14:textId="77777777" w:rsidR="009D2C0B" w:rsidRDefault="009D2C0B" w:rsidP="009D2C0B">
      <w:r w:rsidRPr="009D2C0B">
        <w:t xml:space="preserve"> - Visit: Second Floor, Hodges Library </w:t>
      </w:r>
    </w:p>
    <w:p w14:paraId="03915BAF" w14:textId="77777777" w:rsidR="009D2C0B" w:rsidRDefault="009D2C0B" w:rsidP="009D2C0B"/>
    <w:p w14:paraId="414F4CC2" w14:textId="77777777" w:rsidR="009D2C0B" w:rsidRPr="009D2C0B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</w:t>
      </w:r>
      <w:proofErr w:type="spellStart"/>
      <w:r w:rsidRPr="009D2C0B">
        <w:rPr>
          <w:b/>
          <w:bCs/>
        </w:rPr>
        <w:t>MyUTK</w:t>
      </w:r>
      <w:proofErr w:type="spellEnd"/>
      <w:r w:rsidRPr="009D2C0B">
        <w:rPr>
          <w:b/>
          <w:bCs/>
        </w:rPr>
        <w:t xml:space="preserve">? </w:t>
      </w:r>
    </w:p>
    <w:p w14:paraId="56BD134D" w14:textId="77777777" w:rsidR="009D2C0B" w:rsidRDefault="009D2C0B" w:rsidP="009D2C0B">
      <w:proofErr w:type="spellStart"/>
      <w:r w:rsidRPr="009D2C0B">
        <w:t>MyUTK</w:t>
      </w:r>
      <w:proofErr w:type="spellEnd"/>
      <w:r w:rsidRPr="009D2C0B">
        <w:t xml:space="preserve"> is your portal to many university services. </w:t>
      </w:r>
    </w:p>
    <w:p w14:paraId="3AD6C4C9" w14:textId="2E9A5933" w:rsidR="009D2C0B" w:rsidRDefault="009D2C0B" w:rsidP="009D2C0B">
      <w:r w:rsidRPr="009D2C0B">
        <w:t>Access your tuition information, build your schedules, and even open your email</w:t>
      </w:r>
      <w:r>
        <w:t>.</w:t>
      </w:r>
      <w:r w:rsidRPr="009D2C0B">
        <w:t xml:space="preserve"> </w:t>
      </w:r>
    </w:p>
    <w:p w14:paraId="6C344531" w14:textId="77777777" w:rsidR="009D2C0B" w:rsidRDefault="009D2C0B" w:rsidP="009D2C0B">
      <w:r w:rsidRPr="009D2C0B">
        <w:t xml:space="preserve">Sign in with your NetID, password, and two-factor: </w:t>
      </w:r>
    </w:p>
    <w:p w14:paraId="4757788B" w14:textId="77777777" w:rsidR="009D2C0B" w:rsidRDefault="009D2C0B" w:rsidP="009D2C0B">
      <w:hyperlink r:id="rId13" w:history="1">
        <w:r w:rsidRPr="009D2C0B">
          <w:rPr>
            <w:rStyle w:val="Hyperlink"/>
          </w:rPr>
          <w:t>http://my.utk.edu</w:t>
        </w:r>
      </w:hyperlink>
      <w:r w:rsidRPr="009D2C0B">
        <w:t xml:space="preserve"> </w:t>
      </w:r>
    </w:p>
    <w:p w14:paraId="13BD1672" w14:textId="77777777" w:rsidR="009D2C0B" w:rsidRDefault="009D2C0B" w:rsidP="009D2C0B"/>
    <w:p w14:paraId="649893AA" w14:textId="77777777" w:rsidR="009D2C0B" w:rsidRPr="009D2C0B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Got a New Phone? </w:t>
      </w:r>
    </w:p>
    <w:p w14:paraId="772FC02E" w14:textId="77777777" w:rsidR="009D2C0B" w:rsidRDefault="009D2C0B" w:rsidP="009D2C0B">
      <w:r w:rsidRPr="009D2C0B">
        <w:t xml:space="preserve">Add two-factor right away – you’ll need it for your accounts. </w:t>
      </w:r>
    </w:p>
    <w:p w14:paraId="4BB7C740" w14:textId="77777777" w:rsidR="009D2C0B" w:rsidRDefault="009D2C0B" w:rsidP="009D2C0B">
      <w:hyperlink r:id="rId14" w:history="1">
        <w:r w:rsidRPr="009D2C0B">
          <w:rPr>
            <w:rStyle w:val="Hyperlink"/>
          </w:rPr>
          <w:t>http://2fa.utk.edu</w:t>
        </w:r>
      </w:hyperlink>
      <w:r w:rsidRPr="009D2C0B">
        <w:t xml:space="preserve"> </w:t>
      </w:r>
    </w:p>
    <w:p w14:paraId="60985702" w14:textId="77777777" w:rsidR="009D2C0B" w:rsidRDefault="009D2C0B" w:rsidP="009D2C0B"/>
    <w:p w14:paraId="40E0DDAD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UT Alert? </w:t>
      </w:r>
    </w:p>
    <w:p w14:paraId="1234CF25" w14:textId="77777777" w:rsidR="00E017F5" w:rsidRDefault="009D2C0B" w:rsidP="009D2C0B">
      <w:r w:rsidRPr="009D2C0B">
        <w:t xml:space="preserve">UT Alert is the emergency communications service. </w:t>
      </w:r>
    </w:p>
    <w:p w14:paraId="60340BB2" w14:textId="77777777" w:rsidR="00E017F5" w:rsidRDefault="009D2C0B" w:rsidP="009D2C0B">
      <w:r w:rsidRPr="009D2C0B">
        <w:t xml:space="preserve">When you first log into </w:t>
      </w:r>
      <w:proofErr w:type="spellStart"/>
      <w:r w:rsidRPr="009D2C0B">
        <w:t>MyUTK</w:t>
      </w:r>
      <w:proofErr w:type="spellEnd"/>
      <w:r w:rsidRPr="009D2C0B">
        <w:t>, you’ll need to:</w:t>
      </w:r>
    </w:p>
    <w:p w14:paraId="02A01D6A" w14:textId="77777777" w:rsidR="00E017F5" w:rsidRDefault="009D2C0B" w:rsidP="009D2C0B">
      <w:r w:rsidRPr="009D2C0B">
        <w:t xml:space="preserve"> - Add your phone number to the UT alert system,</w:t>
      </w:r>
    </w:p>
    <w:p w14:paraId="1C7BE815" w14:textId="77777777" w:rsidR="00E017F5" w:rsidRDefault="009D2C0B" w:rsidP="009D2C0B">
      <w:r w:rsidRPr="009D2C0B">
        <w:t xml:space="preserve"> - OR opt out of UT Alert text messages </w:t>
      </w:r>
    </w:p>
    <w:p w14:paraId="3D908CD4" w14:textId="77777777" w:rsidR="00E017F5" w:rsidRDefault="009D2C0B" w:rsidP="009D2C0B">
      <w:r w:rsidRPr="009D2C0B">
        <w:t xml:space="preserve">UT will check with you again every six months. </w:t>
      </w:r>
    </w:p>
    <w:p w14:paraId="1C1590B5" w14:textId="77777777" w:rsidR="00E017F5" w:rsidRDefault="00E017F5" w:rsidP="009D2C0B"/>
    <w:p w14:paraId="4B7090D8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get around in </w:t>
      </w:r>
      <w:proofErr w:type="spellStart"/>
      <w:r w:rsidRPr="009D2C0B">
        <w:rPr>
          <w:b/>
          <w:bCs/>
        </w:rPr>
        <w:t>MyUTK</w:t>
      </w:r>
      <w:proofErr w:type="spellEnd"/>
      <w:r w:rsidRPr="009D2C0B">
        <w:rPr>
          <w:b/>
          <w:bCs/>
        </w:rPr>
        <w:t xml:space="preserve">? </w:t>
      </w:r>
    </w:p>
    <w:p w14:paraId="785312AE" w14:textId="77777777" w:rsidR="00E017F5" w:rsidRDefault="009D2C0B" w:rsidP="009D2C0B">
      <w:r w:rsidRPr="009D2C0B">
        <w:t xml:space="preserve">Along the top of the site, you will see a few menus that contain helpful links. My Resources, Academic Support, Student Life, Campus Services, Campus News, My Links. </w:t>
      </w:r>
    </w:p>
    <w:p w14:paraId="7E22BA04" w14:textId="77777777" w:rsidR="00E017F5" w:rsidRDefault="00E017F5" w:rsidP="009D2C0B"/>
    <w:p w14:paraId="660F419A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My Resources </w:t>
      </w:r>
    </w:p>
    <w:p w14:paraId="330C13C9" w14:textId="77777777" w:rsidR="00E017F5" w:rsidRDefault="009D2C0B" w:rsidP="009D2C0B">
      <w:r w:rsidRPr="009D2C0B">
        <w:lastRenderedPageBreak/>
        <w:t xml:space="preserve">Under My Resources, you’ll see: Academic History, Add/Drop Classes, Manage Meal Plan, Pay Fees/Account Balances, Search for Classes, View Grades. </w:t>
      </w:r>
    </w:p>
    <w:p w14:paraId="022DB9DD" w14:textId="77777777" w:rsidR="00E017F5" w:rsidRDefault="00E017F5" w:rsidP="009D2C0B"/>
    <w:p w14:paraId="43EED3E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Academic Support </w:t>
      </w:r>
    </w:p>
    <w:p w14:paraId="46AEC2B8" w14:textId="77777777" w:rsidR="00E017F5" w:rsidRDefault="009D2C0B" w:rsidP="009D2C0B">
      <w:r w:rsidRPr="009D2C0B">
        <w:t xml:space="preserve">Under Academic Support, look for: Advising Services, FERPA Academic Release, FERPA Financial Release, Order a transcript. </w:t>
      </w:r>
    </w:p>
    <w:p w14:paraId="3BF8319E" w14:textId="77777777" w:rsidR="00E017F5" w:rsidRDefault="00E017F5" w:rsidP="009D2C0B"/>
    <w:p w14:paraId="426DF0FB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What's my Student ID Number? </w:t>
      </w:r>
    </w:p>
    <w:p w14:paraId="5DCD747F" w14:textId="77777777" w:rsidR="00E017F5" w:rsidRDefault="009D2C0B" w:rsidP="009D2C0B">
      <w:r w:rsidRPr="009D2C0B">
        <w:t xml:space="preserve">Here you can see some of your student information. This section displays important information, such as: Your Student ID, Your email address, Your major, Your advisor. </w:t>
      </w:r>
    </w:p>
    <w:p w14:paraId="127FF53A" w14:textId="77777777" w:rsidR="00E017F5" w:rsidRDefault="00E017F5" w:rsidP="009D2C0B"/>
    <w:p w14:paraId="6AA4002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Messages </w:t>
      </w:r>
    </w:p>
    <w:p w14:paraId="263EB55D" w14:textId="77777777" w:rsidR="00E017F5" w:rsidRDefault="009D2C0B" w:rsidP="009D2C0B">
      <w:r w:rsidRPr="009D2C0B">
        <w:t xml:space="preserve">Next to your information, you will see a message box. The message box will display important messages from the University regarding your account, your finances, and even major university events. </w:t>
      </w:r>
    </w:p>
    <w:p w14:paraId="4A651B60" w14:textId="77777777" w:rsidR="00E017F5" w:rsidRDefault="00E017F5" w:rsidP="009D2C0B"/>
    <w:p w14:paraId="33D00B70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Where can I find my schedule? </w:t>
      </w:r>
    </w:p>
    <w:p w14:paraId="51C7D9A0" w14:textId="77777777" w:rsidR="00E017F5" w:rsidRDefault="009D2C0B" w:rsidP="009D2C0B">
      <w:r w:rsidRPr="009D2C0B">
        <w:t xml:space="preserve">Below your messages, you can view your class schedule. </w:t>
      </w:r>
    </w:p>
    <w:p w14:paraId="1A3BD84A" w14:textId="77777777" w:rsidR="00E017F5" w:rsidRDefault="009D2C0B" w:rsidP="009D2C0B">
      <w:r w:rsidRPr="009D2C0B">
        <w:t xml:space="preserve">By </w:t>
      </w:r>
      <w:proofErr w:type="gramStart"/>
      <w:r w:rsidRPr="009D2C0B">
        <w:t>default</w:t>
      </w:r>
      <w:proofErr w:type="gramEnd"/>
      <w:r w:rsidRPr="009D2C0B">
        <w:t xml:space="preserve"> the current term will be selected. </w:t>
      </w:r>
    </w:p>
    <w:p w14:paraId="523859F4" w14:textId="7AF4BE77" w:rsidR="00E017F5" w:rsidRDefault="009D2C0B" w:rsidP="009D2C0B">
      <w:r w:rsidRPr="009D2C0B">
        <w:t xml:space="preserve">You can click the “Previous Term” and “Next Term” buttons to navigate between past and future semesters. </w:t>
      </w:r>
    </w:p>
    <w:p w14:paraId="6114FF9A" w14:textId="77777777" w:rsidR="00E017F5" w:rsidRDefault="00E017F5" w:rsidP="009D2C0B"/>
    <w:p w14:paraId="4C2A26E2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>Where is my bill?</w:t>
      </w:r>
    </w:p>
    <w:p w14:paraId="6B1B4A7D" w14:textId="77777777" w:rsidR="00E017F5" w:rsidRDefault="009D2C0B" w:rsidP="009D2C0B">
      <w:r w:rsidRPr="009D2C0B">
        <w:t xml:space="preserve">Under My Financial Information, view live balances of your tuition, VolCard and meal plan. By clicking the “View/Pay Fees” button, you can pay your tuition and any other fees. </w:t>
      </w:r>
    </w:p>
    <w:p w14:paraId="1AC5181A" w14:textId="77777777" w:rsidR="00E017F5" w:rsidRDefault="00E017F5" w:rsidP="009D2C0B"/>
    <w:p w14:paraId="57E5CC65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check my UT email? </w:t>
      </w:r>
    </w:p>
    <w:p w14:paraId="7BDF3E03" w14:textId="77777777" w:rsidR="00E017F5" w:rsidRDefault="009D2C0B" w:rsidP="009D2C0B">
      <w:r w:rsidRPr="009D2C0B">
        <w:t xml:space="preserve">You can also use </w:t>
      </w:r>
      <w:proofErr w:type="spellStart"/>
      <w:r w:rsidRPr="009D2C0B">
        <w:t>MyUTK</w:t>
      </w:r>
      <w:proofErr w:type="spellEnd"/>
      <w:r w:rsidRPr="009D2C0B">
        <w:t xml:space="preserve"> to navigate to websites that you will use daily. By clicking the </w:t>
      </w:r>
      <w:proofErr w:type="spellStart"/>
      <w:r w:rsidRPr="009D2C0B">
        <w:t>Volmail</w:t>
      </w:r>
      <w:proofErr w:type="spellEnd"/>
      <w:r w:rsidRPr="009D2C0B">
        <w:t xml:space="preserve"> icon, you can navigate to the </w:t>
      </w:r>
      <w:proofErr w:type="spellStart"/>
      <w:r w:rsidRPr="009D2C0B">
        <w:t>Volmail</w:t>
      </w:r>
      <w:proofErr w:type="spellEnd"/>
      <w:r w:rsidRPr="009D2C0B">
        <w:t xml:space="preserve"> page, and then your UT Gmail account. </w:t>
      </w:r>
    </w:p>
    <w:p w14:paraId="43E69AE3" w14:textId="77777777" w:rsidR="00E017F5" w:rsidRDefault="00E017F5" w:rsidP="009D2C0B"/>
    <w:p w14:paraId="643EC43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get to my classes online? </w:t>
      </w:r>
    </w:p>
    <w:p w14:paraId="04401C00" w14:textId="77777777" w:rsidR="00E017F5" w:rsidRDefault="009D2C0B" w:rsidP="009D2C0B">
      <w:r w:rsidRPr="009D2C0B">
        <w:t xml:space="preserve">Canvas is UT’s Learning Management System. </w:t>
      </w:r>
    </w:p>
    <w:p w14:paraId="583100AB" w14:textId="77777777" w:rsidR="00E017F5" w:rsidRDefault="009D2C0B" w:rsidP="009D2C0B">
      <w:r w:rsidRPr="009D2C0B">
        <w:t xml:space="preserve">Select the Canvas icon to get to your classes online. </w:t>
      </w:r>
    </w:p>
    <w:p w14:paraId="1D691833" w14:textId="77777777" w:rsidR="00E017F5" w:rsidRDefault="009D2C0B" w:rsidP="009D2C0B">
      <w:r w:rsidRPr="009D2C0B">
        <w:t xml:space="preserve">Note: You can also reach Canvas by signing in with your UT NetID, password, and two-factor at: </w:t>
      </w:r>
      <w:hyperlink r:id="rId15" w:tgtFrame="_blank" w:history="1">
        <w:r w:rsidRPr="009D2C0B">
          <w:rPr>
            <w:rStyle w:val="Hyperlink"/>
          </w:rPr>
          <w:t>http://online.utk.edu</w:t>
        </w:r>
      </w:hyperlink>
      <w:r w:rsidRPr="009D2C0B">
        <w:t xml:space="preserve"> </w:t>
      </w:r>
    </w:p>
    <w:p w14:paraId="1009E204" w14:textId="77777777" w:rsidR="00E017F5" w:rsidRDefault="00E017F5" w:rsidP="009D2C0B"/>
    <w:p w14:paraId="6C3F6F3B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What is Canvas? </w:t>
      </w:r>
    </w:p>
    <w:p w14:paraId="4409684E" w14:textId="77777777" w:rsidR="00E017F5" w:rsidRDefault="009D2C0B" w:rsidP="009D2C0B">
      <w:r w:rsidRPr="009D2C0B">
        <w:t>Canvas is the official Learning Management System (LMS) at UTK. Also known as “</w:t>
      </w:r>
      <w:proofErr w:type="spellStart"/>
      <w:r w:rsidRPr="009D2C0B">
        <w:t>Online@UT</w:t>
      </w:r>
      <w:proofErr w:type="spellEnd"/>
      <w:r w:rsidRPr="009D2C0B">
        <w:t xml:space="preserve"> (Canvas)”. </w:t>
      </w:r>
    </w:p>
    <w:p w14:paraId="51B45880" w14:textId="1FFCE5D2" w:rsidR="00E017F5" w:rsidRDefault="009D2C0B" w:rsidP="009D2C0B">
      <w:r w:rsidRPr="009D2C0B">
        <w:t xml:space="preserve">The online place for your course materials, assignments, assessments, and communication. </w:t>
      </w:r>
    </w:p>
    <w:p w14:paraId="28E2CDC6" w14:textId="77777777" w:rsidR="00E017F5" w:rsidRDefault="00E017F5" w:rsidP="009D2C0B"/>
    <w:p w14:paraId="0B42C9EE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view my courses? </w:t>
      </w:r>
    </w:p>
    <w:p w14:paraId="478D758A" w14:textId="77777777" w:rsidR="00E017F5" w:rsidRDefault="009D2C0B" w:rsidP="009D2C0B">
      <w:r w:rsidRPr="009D2C0B">
        <w:t xml:space="preserve">Canvas courses are viewed within the Dashboard, which is the first thing you see when you log in to Canvas. </w:t>
      </w:r>
    </w:p>
    <w:p w14:paraId="586BEF2C" w14:textId="77777777" w:rsidR="00E017F5" w:rsidRDefault="009D2C0B" w:rsidP="009D2C0B">
      <w:r w:rsidRPr="009D2C0B">
        <w:lastRenderedPageBreak/>
        <w:t xml:space="preserve">The Card View displays a course card for each of your favorited courses, with icons for easy access to: Assignments, Announcements, Discussions, Files. </w:t>
      </w:r>
    </w:p>
    <w:p w14:paraId="4239B88E" w14:textId="77777777" w:rsidR="00E017F5" w:rsidRDefault="00E017F5" w:rsidP="009D2C0B"/>
    <w:p w14:paraId="6CCBEE2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submit Assignments? </w:t>
      </w:r>
    </w:p>
    <w:p w14:paraId="627168FB" w14:textId="77777777" w:rsidR="00E017F5" w:rsidRDefault="009D2C0B" w:rsidP="009D2C0B">
      <w:r w:rsidRPr="009D2C0B">
        <w:t xml:space="preserve">In the Canvas Sidebar within your course: </w:t>
      </w:r>
    </w:p>
    <w:p w14:paraId="16D13B80" w14:textId="0CD7B456" w:rsidR="00E017F5" w:rsidRDefault="009D2C0B" w:rsidP="00E017F5">
      <w:pPr>
        <w:pStyle w:val="ListParagraph"/>
        <w:numPr>
          <w:ilvl w:val="0"/>
          <w:numId w:val="2"/>
        </w:numPr>
      </w:pPr>
      <w:r w:rsidRPr="009D2C0B">
        <w:t xml:space="preserve">Select the Assignment from the To Do listing. Note: You can also click Assignments in the Course Menu </w:t>
      </w:r>
    </w:p>
    <w:p w14:paraId="1C0895B5" w14:textId="79D0870C" w:rsidR="00E017F5" w:rsidRDefault="009D2C0B" w:rsidP="00E017F5">
      <w:pPr>
        <w:pStyle w:val="ListParagraph"/>
        <w:numPr>
          <w:ilvl w:val="0"/>
          <w:numId w:val="2"/>
        </w:numPr>
      </w:pPr>
      <w:r w:rsidRPr="009D2C0B">
        <w:t xml:space="preserve">Once you have completed your work, click the Submit Assignment button. </w:t>
      </w:r>
    </w:p>
    <w:p w14:paraId="662746E5" w14:textId="77777777" w:rsidR="00E017F5" w:rsidRPr="00E017F5" w:rsidRDefault="00E017F5" w:rsidP="009D2C0B">
      <w:pPr>
        <w:rPr>
          <w:b/>
          <w:bCs/>
        </w:rPr>
      </w:pPr>
    </w:p>
    <w:p w14:paraId="6DDF227C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How do I take quizzes/exams? </w:t>
      </w:r>
    </w:p>
    <w:p w14:paraId="7F86EF35" w14:textId="77777777" w:rsidR="00E017F5" w:rsidRDefault="009D2C0B" w:rsidP="009D2C0B">
      <w:r w:rsidRPr="009D2C0B">
        <w:t xml:space="preserve">Within your course: </w:t>
      </w:r>
    </w:p>
    <w:p w14:paraId="0C7DC41C" w14:textId="283F8988" w:rsidR="00E017F5" w:rsidRDefault="009D2C0B" w:rsidP="00E017F5">
      <w:pPr>
        <w:pStyle w:val="ListParagraph"/>
        <w:numPr>
          <w:ilvl w:val="0"/>
          <w:numId w:val="4"/>
        </w:numPr>
      </w:pPr>
      <w:r w:rsidRPr="009D2C0B">
        <w:t xml:space="preserve">Select Quizzes in the Course Menu </w:t>
      </w:r>
    </w:p>
    <w:p w14:paraId="5577D576" w14:textId="1A147AA5" w:rsidR="00E017F5" w:rsidRDefault="009D2C0B" w:rsidP="00E017F5">
      <w:pPr>
        <w:pStyle w:val="ListParagraph"/>
        <w:numPr>
          <w:ilvl w:val="0"/>
          <w:numId w:val="4"/>
        </w:numPr>
      </w:pPr>
      <w:r w:rsidRPr="009D2C0B">
        <w:t xml:space="preserve">Look for your quiz/exam and select the title to get started </w:t>
      </w:r>
    </w:p>
    <w:p w14:paraId="7BE35521" w14:textId="77777777" w:rsidR="00E017F5" w:rsidRDefault="00E017F5" w:rsidP="009D2C0B"/>
    <w:p w14:paraId="536695B7" w14:textId="77777777" w:rsidR="00E017F5" w:rsidRPr="00E017F5" w:rsidRDefault="00E017F5" w:rsidP="009D2C0B">
      <w:pPr>
        <w:rPr>
          <w:b/>
          <w:bCs/>
        </w:rPr>
      </w:pPr>
      <w:r w:rsidRPr="00E017F5">
        <w:rPr>
          <w:b/>
          <w:bCs/>
        </w:rPr>
        <w:t>H</w:t>
      </w:r>
      <w:r w:rsidR="009D2C0B" w:rsidRPr="009D2C0B">
        <w:rPr>
          <w:b/>
          <w:bCs/>
        </w:rPr>
        <w:t xml:space="preserve">ow do I view my grades? </w:t>
      </w:r>
    </w:p>
    <w:p w14:paraId="74EF7579" w14:textId="77777777" w:rsidR="00E017F5" w:rsidRDefault="009D2C0B" w:rsidP="009D2C0B">
      <w:r w:rsidRPr="009D2C0B">
        <w:t xml:space="preserve">To see your grades in Canvas: </w:t>
      </w:r>
    </w:p>
    <w:p w14:paraId="747C9F8F" w14:textId="4D6050B2" w:rsidR="00E017F5" w:rsidRDefault="009D2C0B" w:rsidP="00E017F5">
      <w:pPr>
        <w:pStyle w:val="ListParagraph"/>
        <w:numPr>
          <w:ilvl w:val="0"/>
          <w:numId w:val="6"/>
        </w:numPr>
      </w:pPr>
      <w:r w:rsidRPr="009D2C0B">
        <w:t xml:space="preserve">Look under your To Do list for the View Grades button. </w:t>
      </w:r>
    </w:p>
    <w:p w14:paraId="290AEF07" w14:textId="0E95D564" w:rsidR="00E017F5" w:rsidRDefault="009D2C0B" w:rsidP="00E017F5">
      <w:pPr>
        <w:pStyle w:val="ListParagraph"/>
        <w:numPr>
          <w:ilvl w:val="0"/>
          <w:numId w:val="6"/>
        </w:numPr>
      </w:pPr>
      <w:r w:rsidRPr="009D2C0B">
        <w:t xml:space="preserve">The Grades Page will display your current courses and grades. </w:t>
      </w:r>
    </w:p>
    <w:p w14:paraId="7FA23FAC" w14:textId="77777777" w:rsidR="00E017F5" w:rsidRDefault="009D2C0B" w:rsidP="009D2C0B">
      <w:r w:rsidRPr="009D2C0B">
        <w:t xml:space="preserve">Note: Official grades will be posted at the end of the term in </w:t>
      </w:r>
      <w:proofErr w:type="spellStart"/>
      <w:r w:rsidRPr="009D2C0B">
        <w:t>MyUTK</w:t>
      </w:r>
      <w:proofErr w:type="spellEnd"/>
      <w:r w:rsidRPr="009D2C0B">
        <w:t xml:space="preserve">. </w:t>
      </w:r>
    </w:p>
    <w:p w14:paraId="38CCBF2B" w14:textId="77777777" w:rsidR="00E017F5" w:rsidRDefault="00E017F5" w:rsidP="009D2C0B"/>
    <w:p w14:paraId="0D3382A4" w14:textId="77777777" w:rsidR="00E017F5" w:rsidRP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Can I use a mobile device with Canvas? </w:t>
      </w:r>
    </w:p>
    <w:p w14:paraId="661DFEC2" w14:textId="77777777" w:rsidR="00E017F5" w:rsidRDefault="009D2C0B" w:rsidP="009D2C0B">
      <w:r w:rsidRPr="009D2C0B">
        <w:t xml:space="preserve">Yes! Download the Canvas Student app to access your courses from anywhere. Learn more about Canvas on OIT's website. Find guides, videos, tutorials, and more at: </w:t>
      </w:r>
      <w:hyperlink r:id="rId16" w:tgtFrame="_blank" w:history="1">
        <w:r w:rsidRPr="009D2C0B">
          <w:rPr>
            <w:rStyle w:val="Hyperlink"/>
          </w:rPr>
          <w:t>http://oit.utk.edu/student-resources</w:t>
        </w:r>
      </w:hyperlink>
      <w:r w:rsidRPr="009D2C0B">
        <w:t xml:space="preserve"> </w:t>
      </w:r>
    </w:p>
    <w:p w14:paraId="0BCF0127" w14:textId="77777777" w:rsidR="00E017F5" w:rsidRDefault="00E017F5" w:rsidP="009D2C0B"/>
    <w:p w14:paraId="0CD99050" w14:textId="15E94852" w:rsidR="00E017F5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Need Help? </w:t>
      </w:r>
    </w:p>
    <w:p w14:paraId="31881D8C" w14:textId="77777777" w:rsidR="004B5A89" w:rsidRPr="004B5A89" w:rsidRDefault="004B5A89" w:rsidP="009D2C0B">
      <w:pPr>
        <w:rPr>
          <w:b/>
          <w:bCs/>
        </w:rPr>
      </w:pPr>
    </w:p>
    <w:p w14:paraId="00A46888" w14:textId="77777777" w:rsidR="004B5A89" w:rsidRDefault="009D2C0B" w:rsidP="009D2C0B">
      <w:r w:rsidRPr="009D2C0B">
        <w:t xml:space="preserve">For </w:t>
      </w:r>
      <w:proofErr w:type="spellStart"/>
      <w:r w:rsidRPr="009D2C0B">
        <w:t>MyUTK</w:t>
      </w:r>
      <w:proofErr w:type="spellEnd"/>
      <w:r w:rsidRPr="009D2C0B">
        <w:t xml:space="preserve"> questions such as class scheduling, paying bills, viewing grades, and advising, contact: </w:t>
      </w:r>
    </w:p>
    <w:p w14:paraId="57427035" w14:textId="77777777" w:rsidR="004B5A89" w:rsidRDefault="004B5A89" w:rsidP="009D2C0B"/>
    <w:p w14:paraId="29186831" w14:textId="77777777" w:rsidR="004B5A89" w:rsidRPr="004B5A89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One Stop Student Services </w:t>
      </w:r>
    </w:p>
    <w:p w14:paraId="4FFB0E09" w14:textId="77777777" w:rsidR="004B5A89" w:rsidRDefault="009D2C0B" w:rsidP="009D2C0B">
      <w:r w:rsidRPr="009D2C0B">
        <w:t xml:space="preserve">Call: 865-974-1111 </w:t>
      </w:r>
    </w:p>
    <w:p w14:paraId="24AF4CC8" w14:textId="36206754" w:rsidR="004B5A89" w:rsidRDefault="009D2C0B" w:rsidP="009D2C0B">
      <w:r w:rsidRPr="009D2C0B">
        <w:t xml:space="preserve">Email: </w:t>
      </w:r>
      <w:hyperlink r:id="rId17" w:history="1">
        <w:r w:rsidR="004B5A89" w:rsidRPr="009D2C0B">
          <w:rPr>
            <w:rStyle w:val="Hyperlink"/>
          </w:rPr>
          <w:t>onestop@utk.edu</w:t>
        </w:r>
      </w:hyperlink>
      <w:r w:rsidRPr="009D2C0B">
        <w:t xml:space="preserve"> </w:t>
      </w:r>
    </w:p>
    <w:p w14:paraId="7A85F0FE" w14:textId="77777777" w:rsidR="004B5A89" w:rsidRDefault="009D2C0B" w:rsidP="009D2C0B">
      <w:r w:rsidRPr="009D2C0B">
        <w:t xml:space="preserve">Website: </w:t>
      </w:r>
      <w:hyperlink r:id="rId18" w:tgtFrame="_blank" w:history="1">
        <w:r w:rsidRPr="009D2C0B">
          <w:rPr>
            <w:rStyle w:val="Hyperlink"/>
          </w:rPr>
          <w:t>http://onestop.utk.edu</w:t>
        </w:r>
      </w:hyperlink>
      <w:r w:rsidRPr="009D2C0B">
        <w:t xml:space="preserve"> </w:t>
      </w:r>
    </w:p>
    <w:p w14:paraId="3403F57C" w14:textId="77777777" w:rsidR="004B5A89" w:rsidRDefault="009D2C0B" w:rsidP="009D2C0B">
      <w:r w:rsidRPr="009D2C0B">
        <w:t xml:space="preserve">Visit: Ground Floor, Hodges Library </w:t>
      </w:r>
    </w:p>
    <w:p w14:paraId="2D99ACC2" w14:textId="77777777" w:rsidR="004B5A89" w:rsidRDefault="004B5A89" w:rsidP="009D2C0B"/>
    <w:p w14:paraId="47F9FD5B" w14:textId="77777777" w:rsidR="004B5A89" w:rsidRDefault="009D2C0B" w:rsidP="009D2C0B">
      <w:r w:rsidRPr="009D2C0B">
        <w:t xml:space="preserve">For questions about Canvas, Zoom, email, passwords, and other technology, contact: </w:t>
      </w:r>
    </w:p>
    <w:p w14:paraId="3971ECC7" w14:textId="77777777" w:rsidR="004B5A89" w:rsidRDefault="004B5A89" w:rsidP="009D2C0B"/>
    <w:p w14:paraId="17BA7E2F" w14:textId="77777777" w:rsidR="004B5A89" w:rsidRPr="004B5A89" w:rsidRDefault="009D2C0B" w:rsidP="009D2C0B">
      <w:pPr>
        <w:rPr>
          <w:b/>
          <w:bCs/>
        </w:rPr>
      </w:pPr>
      <w:r w:rsidRPr="009D2C0B">
        <w:rPr>
          <w:b/>
          <w:bCs/>
        </w:rPr>
        <w:t xml:space="preserve">OIT </w:t>
      </w:r>
      <w:proofErr w:type="spellStart"/>
      <w:r w:rsidRPr="009D2C0B">
        <w:rPr>
          <w:b/>
          <w:bCs/>
        </w:rPr>
        <w:t>HelpDesk</w:t>
      </w:r>
      <w:proofErr w:type="spellEnd"/>
      <w:r w:rsidRPr="009D2C0B">
        <w:rPr>
          <w:b/>
          <w:bCs/>
        </w:rPr>
        <w:t xml:space="preserve"> </w:t>
      </w:r>
    </w:p>
    <w:p w14:paraId="32736135" w14:textId="77777777" w:rsidR="004B5A89" w:rsidRDefault="009D2C0B" w:rsidP="009D2C0B">
      <w:r w:rsidRPr="009D2C0B">
        <w:t xml:space="preserve">Call: 865-974-9900 </w:t>
      </w:r>
    </w:p>
    <w:p w14:paraId="2DB5C347" w14:textId="77777777" w:rsidR="004B5A89" w:rsidRDefault="009D2C0B" w:rsidP="009D2C0B">
      <w:r w:rsidRPr="009D2C0B">
        <w:t xml:space="preserve">Chat: </w:t>
      </w:r>
      <w:hyperlink r:id="rId19" w:tgtFrame="_blank" w:history="1">
        <w:r w:rsidRPr="009D2C0B">
          <w:rPr>
            <w:rStyle w:val="Hyperlink"/>
          </w:rPr>
          <w:t>http://oit.utk.edu/chat</w:t>
        </w:r>
      </w:hyperlink>
      <w:r w:rsidRPr="009D2C0B">
        <w:t xml:space="preserve"> </w:t>
      </w:r>
    </w:p>
    <w:p w14:paraId="7E92B76B" w14:textId="77777777" w:rsidR="004B5A89" w:rsidRDefault="009D2C0B" w:rsidP="009D2C0B">
      <w:r w:rsidRPr="009D2C0B">
        <w:t xml:space="preserve">Online: </w:t>
      </w:r>
      <w:hyperlink r:id="rId20" w:tgtFrame="_blank" w:history="1">
        <w:r w:rsidRPr="009D2C0B">
          <w:rPr>
            <w:rStyle w:val="Hyperlink"/>
          </w:rPr>
          <w:t>http://help.utk.edu</w:t>
        </w:r>
      </w:hyperlink>
      <w:r w:rsidRPr="009D2C0B">
        <w:t xml:space="preserve"> </w:t>
      </w:r>
    </w:p>
    <w:p w14:paraId="55BFF179" w14:textId="3111450C" w:rsidR="009D2C0B" w:rsidRPr="009D2C0B" w:rsidRDefault="009D2C0B" w:rsidP="009D2C0B">
      <w:r w:rsidRPr="009D2C0B">
        <w:t>Visit: Second Floor, Hodges Library</w:t>
      </w:r>
    </w:p>
    <w:p w14:paraId="6302E88A" w14:textId="77777777" w:rsidR="00A7194A" w:rsidRDefault="00A7194A"/>
    <w:sectPr w:rsidR="00A7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21E"/>
    <w:multiLevelType w:val="hybridMultilevel"/>
    <w:tmpl w:val="7AC6A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0C"/>
    <w:multiLevelType w:val="hybridMultilevel"/>
    <w:tmpl w:val="CDBC2278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96C"/>
    <w:multiLevelType w:val="hybridMultilevel"/>
    <w:tmpl w:val="09DEE7BE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0E5"/>
    <w:multiLevelType w:val="hybridMultilevel"/>
    <w:tmpl w:val="30CC5D3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D4B27"/>
    <w:multiLevelType w:val="hybridMultilevel"/>
    <w:tmpl w:val="C488290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3DF4"/>
    <w:multiLevelType w:val="hybridMultilevel"/>
    <w:tmpl w:val="AE28DF96"/>
    <w:lvl w:ilvl="0" w:tplc="9506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86968">
    <w:abstractNumId w:val="0"/>
  </w:num>
  <w:num w:numId="2" w16cid:durableId="1732999831">
    <w:abstractNumId w:val="3"/>
  </w:num>
  <w:num w:numId="3" w16cid:durableId="914778296">
    <w:abstractNumId w:val="1"/>
  </w:num>
  <w:num w:numId="4" w16cid:durableId="1375886083">
    <w:abstractNumId w:val="5"/>
  </w:num>
  <w:num w:numId="5" w16cid:durableId="1144203135">
    <w:abstractNumId w:val="4"/>
  </w:num>
  <w:num w:numId="6" w16cid:durableId="114839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B"/>
    <w:rsid w:val="002C1D68"/>
    <w:rsid w:val="004B5A89"/>
    <w:rsid w:val="009D2C0B"/>
    <w:rsid w:val="00A7194A"/>
    <w:rsid w:val="00E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A5961"/>
  <w15:chartTrackingRefBased/>
  <w15:docId w15:val="{EAFAAB66-4123-2B45-9450-08B9CC8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a3FtMUo5VERWZi0zeWdBTkZSWDdOR2VkdEdpUXxBQ3Jtc0tsbFc2TGk2ZHJYVUJMQm52anZuS1RlXzQ4dERTQnh0UU1hYl9rSFltdUZmazRSeTEwcWFnZWNJcTMtVlVyV2VzR0ZZM29BeWtRVHBCRU1UaE5YejV4dHN1dlZqUkFiNzdVOWhtaUxWa1JVT0ZibmVGdw&amp;q=http%3A%2F%2Foit.utk.edu%2Fstudent-resources&amp;v=XG1UI5YPBfU" TargetMode="External"/><Relationship Id="rId13" Type="http://schemas.openxmlformats.org/officeDocument/2006/relationships/hyperlink" Target="http://my.utk.edu" TargetMode="External"/><Relationship Id="rId18" Type="http://schemas.openxmlformats.org/officeDocument/2006/relationships/hyperlink" Target="https://www.youtube.com/redirect?event=video_description&amp;redir_token=QUFFLUhqbEt2eEwxZExFT0F1RF9JUUNtZHZHbzZnYU5oZ3xBQ3Jtc0tsM2lrUHlFM0c3dG9kWGRYZTMwamdOdXliNkVKbjJmRzRDVUYtdVJycHNzejRFX200bmVGNW4xdnk5SUhUR2RFRDA5X1lSVDNaeExJMS10X01kbV9GYkhKSTdDdlBmMlh4aDNyOUFsSElHV0hfSjJWNA&amp;q=http%3A%2F%2Fonestop.utk.edu%2F&amp;v=XG1UI5YPBf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redirect?event=video_description&amp;redir_token=QUFFLUhqbmk2YnRIZzdNRzZIRTZ1bGFvV3dxWVZBdVhpUXxBQ3Jtc0ttS2dhdmFZc0Jid3ZnaVA4Z2FGTzJKZGwxc18tdlU4M24ySFhxdlVmN3h4WHBIVVAwamJmUzUyMXBmMG54RFF4VzFhTTgtVnNJdXZ1Uk14UVBYY1RrTVFOeGNTRUpzeFB6Zm53ZWE0aVliaWdTdlVaTQ&amp;q=http%3A%2F%2Fonline.utk.edu%2F&amp;v=XG1UI5YPBfU" TargetMode="External"/><Relationship Id="rId12" Type="http://schemas.openxmlformats.org/officeDocument/2006/relationships/hyperlink" Target="https://www.youtube.com/redirect?event=video_description&amp;redir_token=QUFFLUhqbi1LRlZZZURmSHgzc1pwTWZrTGM2bFIwY3YtUXxBQ3Jtc0ttd1huXzJ3OWd4TnBYWW5HTEZDRXhPOXRUbDdIa0lXMzJLdEc4a20zRGNDX21XLWhONG5uenB4c3JNdVlYYzA4N0NzbjhTUlpKZlVmVWtxZXFMaTFxZzAtNXRkR2lrVjVhX184ME1OUmZqVW96OWVDYw&amp;q=http%3A%2F%2Fhelp.utk.edu%2F&amp;v=XG1UI5YPBfU" TargetMode="External"/><Relationship Id="rId17" Type="http://schemas.openxmlformats.org/officeDocument/2006/relationships/hyperlink" Target="mailto:onestop@utk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direct?event=video_description&amp;redir_token=QUFFLUhqa2h0eHIxNFhYVEpsODQ1T2t0cGxIYnkxVkdjUXxBQ3Jtc0tteTJLXzRXUEU5MDIwbnJySldDTEpuREo2Mk56dkliYUtnQ1dnX1FZRGprOVhJQWtITGZFS1d6bHhNb2hjaHBPMFJRYzYtMmpZT3N0Z2U1clFGVDNTVE0tTmJwZTF5SXBjRThuaXl0WmtURGFGRFhZYw&amp;q=http%3A%2F%2Foit.utk.edu%2Fstudent-resources&amp;v=XG1UI5YPBfU" TargetMode="External"/><Relationship Id="rId20" Type="http://schemas.openxmlformats.org/officeDocument/2006/relationships/hyperlink" Target="https://www.youtube.com/redirect?event=video_description&amp;redir_token=QUFFLUhqbG1EUDFjQnNsTDJZWDJtakJ6SHFOckVKSEpKZ3xBQ3Jtc0trRkRLTE1ZUjNuLUhmMzc1ZzVjZEszQ2FLdlloVFQwU1Zpc3d5WXZpb2pPWmpGNi0zYk5qeW1qaUZwbXNGaUZ5Z09FYW1nbjZibmRKZnZPNFp4NGZNOGN5a2JmSkVJM185NkU3ekVreUtXcjhjRTdtMA&amp;q=http%3A%2F%2Fhelp.utk.edu%2F&amp;v=XG1UI5YPB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event=video_description&amp;redir_token=QUFFLUhqbDB4RUM5Qm9Ua0t0dV9GWUtudkpkQnNCMl9RUXxBQ3Jtc0tsRWdwWkFLNWctRVFPNmZoZExiTC1zUndyeDJ0WXhUSjc2Qlo5Zm9sZW9LU2hZUEZpX2ZqblVqTG9iVG04MFBzOS03N1ZqS1JoM29vb2xUaGplQ3JVV3Y3MUJRbzl3NXFweTU5WkdVb3liZ1c2YlBXZw&amp;q=http%3A%2F%2F2fa.utk.edu%2F&amp;v=XG1UI5YPBfU" TargetMode="External"/><Relationship Id="rId11" Type="http://schemas.openxmlformats.org/officeDocument/2006/relationships/hyperlink" Target="https://www.youtube.com/redirect?event=video_description&amp;redir_token=QUFFLUhqbXlLYm1XQUw2RDRaemxXUXU0VEhxWVBxNE5SQXxBQ3Jtc0ttYXNlbThqQm4zUlVGRVdxZDRKekVXRW1kcGtjcjNORUFuQkdSVGZ3U3N4aU9ZTXhGMU8wQVZaaExuU0NVYVYyMGJyYVZhajhCNHZXcXBvOFpGeWtCRXNlUm91R1lHOWZoaFd4SWMyWlNHcUY3VWYwYw&amp;q=http%3A%2F%2Foit.utk.edu%2Fchat&amp;v=XG1UI5YPBfU" TargetMode="External"/><Relationship Id="rId5" Type="http://schemas.openxmlformats.org/officeDocument/2006/relationships/hyperlink" Target="https://www.youtube.com/redirect?event=video_description&amp;redir_token=QUFFLUhqa0l3Tl9nQUNIUHJMTXZ0b0hSOWFDVDk3c2htQXxBQ3Jtc0ttUHk1bkJWVktPbGlCQmRZN2VmX21pNUdQTTVVVlZibTZMajkzVkh0Q1RoRnVOLUlPb243OG9iWUp0czJ3TWx4dE96ak11eldkTDR1TGxvYmY4clV6NFJNVmlQalVnQk94dWR6cUpiWTVDVXJVZENtaw&amp;q=http%3A%2F%2Fmy.utk.edu%2F&amp;v=XG1UI5YPBfU" TargetMode="External"/><Relationship Id="rId15" Type="http://schemas.openxmlformats.org/officeDocument/2006/relationships/hyperlink" Target="https://www.youtube.com/redirect?event=video_description&amp;redir_token=QUFFLUhqbTE4SVpZd0NTUHRGbi10ZWxCT1VIaXdDbXl5UXxBQ3Jtc0ttZFpDM0N3aXNSUVdvOTF4SXpvVzFwTlRWcG44cS1jRngzelRXQ2Jqejd5SDB1YlhNUEsyRm5FeGlBclROMU5TYXR1cy1qLXkwWFRqYWpIRk9FcE9mRzJiOVc3VXI0UTJEUm45aFN2Y1FsbFRoZWhkVQ&amp;q=http%3A%2F%2Fonline.utk.edu%2F&amp;v=XG1UI5YPBfU" TargetMode="External"/><Relationship Id="rId10" Type="http://schemas.openxmlformats.org/officeDocument/2006/relationships/hyperlink" Target="https://www.youtube.com/redirect?event=video_description&amp;redir_token=QUFFLUhqbWVRb1U2MVVDVHAtMTAwZDF6ME1GLWoyMTRuZ3xBQ3Jtc0trUzZ2Tk1RMGNDSUJsQ203SElTUHlkT0NNMzY2WDJBQU14emFCV2VMNTI5UXRkQVhoY25Nd2E0RU5TQXJRYktZaUZfSjhobWRPRlN6MF9XUnhadlFfYVVMZURGOVhMbXdKSGgwZXkwT0ExN2JZSXVlQQ&amp;q=http%3A%2F%2Fonestop.utk.edu%2F&amp;v=XG1UI5YPBfU" TargetMode="External"/><Relationship Id="rId19" Type="http://schemas.openxmlformats.org/officeDocument/2006/relationships/hyperlink" Target="https://www.youtube.com/redirect?event=video_description&amp;redir_token=QUFFLUhqa3MzN3ZvQWFXeWhoSlprTFhrNXRqV2VvUENQUXxBQ3Jtc0tuUlNhVXJfYUg2anRhQnFidEJPV3NQRVFIQ0hXUnFrZDNoUENzSHBrbmkxTXd0T1hxMjIydWdWelozYU5yZ3luVkJOMXA5bEJUbDd0NFl6cjc0WTdEanJQc2hQNU9zTmJyRjdTTklFbHpxeUhvLUM5aw&amp;q=http%3A%2F%2Foit.utk.edu%2Fchat&amp;v=XG1UI5YPB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estop@utk.edu" TargetMode="External"/><Relationship Id="rId14" Type="http://schemas.openxmlformats.org/officeDocument/2006/relationships/hyperlink" Target="http://2fa.utk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Susannah</dc:creator>
  <cp:keywords/>
  <dc:description/>
  <cp:lastModifiedBy>Finley, Susannah</cp:lastModifiedBy>
  <cp:revision>2</cp:revision>
  <dcterms:created xsi:type="dcterms:W3CDTF">2022-08-15T21:39:00Z</dcterms:created>
  <dcterms:modified xsi:type="dcterms:W3CDTF">2022-08-15T21:39:00Z</dcterms:modified>
</cp:coreProperties>
</file>